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64" w:type="dxa"/>
        <w:jc w:val="center"/>
        <w:tblLayout w:type="fixed"/>
        <w:tblLook w:val="0000"/>
      </w:tblPr>
      <w:tblGrid>
        <w:gridCol w:w="3385"/>
        <w:gridCol w:w="5879"/>
      </w:tblGrid>
      <w:tr w:rsidR="00506B8F" w:rsidRPr="008101FE" w:rsidTr="002D2B9C">
        <w:trPr>
          <w:trHeight w:val="719"/>
          <w:jc w:val="center"/>
        </w:trPr>
        <w:tc>
          <w:tcPr>
            <w:tcW w:w="3385" w:type="dxa"/>
          </w:tcPr>
          <w:p w:rsidR="00192D56" w:rsidRDefault="00506B8F" w:rsidP="00192D56">
            <w:pPr>
              <w:pStyle w:val="BodyText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TRƯỜNG </w:t>
            </w:r>
            <w:r w:rsidR="00192D56">
              <w:rPr>
                <w:sz w:val="24"/>
              </w:rPr>
              <w:t>CĐ KỸ THUẬT</w:t>
            </w:r>
          </w:p>
          <w:p w:rsidR="00506B8F" w:rsidRDefault="00192D56" w:rsidP="00192D56">
            <w:pPr>
              <w:pStyle w:val="BodyText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LÝ TỰ TRỌNG</w:t>
            </w:r>
          </w:p>
          <w:p w:rsidR="00506B8F" w:rsidRPr="00343150" w:rsidRDefault="00472BF5" w:rsidP="00192D5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72BF5">
              <w:rPr>
                <w:b/>
                <w:noProof/>
                <w:sz w:val="20"/>
              </w:rPr>
              <w:pict>
                <v:line id="Line 3" o:spid="_x0000_s1026" style="position:absolute;left:0;text-align:left;z-index:251651072;visibility:visible" from="31.55pt,17.95pt" to="110.7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kha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"/>
              </w:pict>
            </w:r>
            <w:r w:rsidRPr="00472BF5">
              <w:rPr>
                <w:b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191" type="#_x0000_t202" style="position:absolute;left:0;text-align:left;margin-left:20.35pt;margin-top:27.45pt;width:120.5pt;height:54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" stroked="f">
                  <v:textbox>
                    <w:txbxContent>
                      <w:p w:rsidR="002F018A" w:rsidRPr="008101FE" w:rsidRDefault="002F018A" w:rsidP="00506B8F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</w:rPr>
                        </w:pPr>
                      </w:p>
                      <w:p w:rsidR="002F018A" w:rsidRPr="008101FE" w:rsidRDefault="002F018A" w:rsidP="00506B8F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MÃ ĐỀ: 01</w:t>
                        </w:r>
                      </w:p>
                      <w:p w:rsidR="002F018A" w:rsidRPr="008101FE" w:rsidRDefault="002F018A" w:rsidP="00506B8F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(Đề có 02</w:t>
                        </w:r>
                        <w:r w:rsidRPr="008101FE">
                          <w:rPr>
                            <w:rFonts w:ascii="Times New Roman" w:hAnsi="Times New Roman"/>
                            <w:i/>
                            <w:sz w:val="24"/>
                          </w:rPr>
                          <w:t xml:space="preserve"> trang)</w:t>
                        </w:r>
                      </w:p>
                    </w:txbxContent>
                  </v:textbox>
                </v:shape>
              </w:pict>
            </w:r>
            <w:r w:rsidR="00506B8F" w:rsidRPr="00343150">
              <w:rPr>
                <w:b/>
                <w:sz w:val="24"/>
              </w:rPr>
              <w:t xml:space="preserve">KHOA </w:t>
            </w:r>
            <w:r w:rsidR="00506B8F" w:rsidRPr="00343150">
              <w:rPr>
                <w:rFonts w:ascii="Times New Roman" w:hAnsi="Times New Roman"/>
                <w:b/>
                <w:sz w:val="24"/>
              </w:rPr>
              <w:t>ĐIỆN – ĐIỆN TỬ</w:t>
            </w:r>
          </w:p>
        </w:tc>
        <w:tc>
          <w:tcPr>
            <w:tcW w:w="5879" w:type="dxa"/>
          </w:tcPr>
          <w:p w:rsidR="00506B8F" w:rsidRPr="008101FE" w:rsidRDefault="00506B8F" w:rsidP="002D2B9C">
            <w:pPr>
              <w:pStyle w:val="Heading7"/>
              <w:spacing w:line="360" w:lineRule="auto"/>
              <w:rPr>
                <w:sz w:val="28"/>
              </w:rPr>
            </w:pPr>
            <w:r>
              <w:rPr>
                <w:sz w:val="28"/>
              </w:rPr>
              <w:t>ĐỀ KIỂM TRA KẾT THÚC MÔN/MODUL</w:t>
            </w:r>
          </w:p>
          <w:p w:rsidR="00506B8F" w:rsidRPr="00826834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Môn</w:t>
            </w:r>
            <w:r w:rsidR="00D740D8">
              <w:rPr>
                <w:rFonts w:ascii="Times New Roman" w:hAnsi="Times New Roman"/>
              </w:rPr>
              <w:t xml:space="preserve"> học</w:t>
            </w:r>
            <w:r w:rsidR="00043C01">
              <w:rPr>
                <w:rFonts w:ascii="Times New Roman" w:hAnsi="Times New Roman"/>
              </w:rPr>
              <w:t>/modul</w:t>
            </w:r>
            <w:r>
              <w:rPr>
                <w:rFonts w:ascii="Times New Roman" w:hAnsi="Times New Roman"/>
              </w:rPr>
              <w:t xml:space="preserve">: </w:t>
            </w:r>
            <w:r w:rsidR="005C251B">
              <w:rPr>
                <w:rFonts w:ascii="Times New Roman" w:hAnsi="Times New Roman"/>
              </w:rPr>
              <w:t>KHÍ CỤ</w:t>
            </w:r>
            <w:r>
              <w:rPr>
                <w:rFonts w:ascii="Times New Roman" w:hAnsi="Times New Roman"/>
              </w:rPr>
              <w:t xml:space="preserve"> ĐIỆN</w:t>
            </w:r>
          </w:p>
          <w:p w:rsidR="00506B8F" w:rsidRPr="00826834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Lớp:</w:t>
            </w:r>
            <w:r w:rsidR="005C251B">
              <w:rPr>
                <w:rFonts w:ascii="Times New Roman" w:hAnsi="Times New Roman"/>
              </w:rPr>
              <w:t xml:space="preserve"> ĐCN17-</w:t>
            </w:r>
            <w:r w:rsidR="00522E84">
              <w:rPr>
                <w:rFonts w:ascii="Times New Roman" w:hAnsi="Times New Roman"/>
              </w:rPr>
              <w:t>C</w:t>
            </w:r>
            <w:r w:rsidR="005C251B">
              <w:rPr>
                <w:rFonts w:ascii="Times New Roman" w:hAnsi="Times New Roman"/>
              </w:rPr>
              <w:t>3</w:t>
            </w:r>
            <w:r w:rsidR="00D740D8">
              <w:rPr>
                <w:rFonts w:ascii="Times New Roman" w:hAnsi="Times New Roman"/>
              </w:rPr>
              <w:t xml:space="preserve"> và </w:t>
            </w:r>
            <w:r w:rsidR="005C251B">
              <w:rPr>
                <w:rFonts w:ascii="Times New Roman" w:hAnsi="Times New Roman"/>
              </w:rPr>
              <w:t>ĐCN17-</w:t>
            </w:r>
            <w:r w:rsidR="00522E84">
              <w:rPr>
                <w:rFonts w:ascii="Times New Roman" w:hAnsi="Times New Roman"/>
              </w:rPr>
              <w:t>C</w:t>
            </w:r>
            <w:r w:rsidR="005C251B">
              <w:rPr>
                <w:rFonts w:ascii="Times New Roman" w:hAnsi="Times New Roman"/>
              </w:rPr>
              <w:t>4</w:t>
            </w:r>
          </w:p>
          <w:p w:rsidR="00506B8F" w:rsidRPr="008101FE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Học</w:t>
            </w:r>
            <w:r w:rsidR="00472B3E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 xml:space="preserve">kỳ: </w:t>
            </w:r>
            <w:r w:rsidR="005C251B"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</w:rPr>
              <w:t>I        - Năm</w:t>
            </w:r>
            <w:r w:rsidR="00472B3E">
              <w:rPr>
                <w:rFonts w:ascii="Times New Roman" w:hAnsi="Times New Roman"/>
              </w:rPr>
              <w:t xml:space="preserve"> </w:t>
            </w:r>
            <w:r w:rsidR="00043C01">
              <w:rPr>
                <w:rFonts w:ascii="Times New Roman" w:hAnsi="Times New Roman"/>
              </w:rPr>
              <w:t>học</w:t>
            </w:r>
            <w:r>
              <w:rPr>
                <w:rFonts w:ascii="Times New Roman" w:hAnsi="Times New Roman"/>
              </w:rPr>
              <w:t>: 201</w:t>
            </w:r>
            <w:r w:rsidR="005C251B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- 201</w:t>
            </w:r>
            <w:r w:rsidR="005C251B">
              <w:rPr>
                <w:rFonts w:ascii="Times New Roman" w:hAnsi="Times New Roman"/>
              </w:rPr>
              <w:t>8</w:t>
            </w:r>
          </w:p>
          <w:p w:rsidR="00506B8F" w:rsidRPr="008101FE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Thời</w:t>
            </w:r>
            <w:r w:rsidR="00472B3E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>gian</w:t>
            </w:r>
            <w:r w:rsidR="00472B3E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>làm</w:t>
            </w:r>
            <w:r w:rsidR="00472B3E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>bài:</w:t>
            </w:r>
            <w:r w:rsidR="00043C01">
              <w:rPr>
                <w:rFonts w:ascii="Times New Roman" w:hAnsi="Times New Roman"/>
              </w:rPr>
              <w:t xml:space="preserve"> </w:t>
            </w:r>
            <w:r w:rsidR="005C251B">
              <w:rPr>
                <w:rFonts w:ascii="Times New Roman" w:hAnsi="Times New Roman"/>
              </w:rPr>
              <w:t xml:space="preserve">60 </w:t>
            </w:r>
            <w:r w:rsidRPr="008101FE">
              <w:rPr>
                <w:rFonts w:ascii="Times New Roman" w:hAnsi="Times New Roman"/>
              </w:rPr>
              <w:t>phút</w:t>
            </w:r>
          </w:p>
          <w:p w:rsidR="00506B8F" w:rsidRPr="008101FE" w:rsidRDefault="00506B8F" w:rsidP="005C251B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</w:t>
            </w:r>
            <w:r w:rsidR="00472B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kiểm</w:t>
            </w:r>
            <w:r w:rsidR="00472B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tra: </w:t>
            </w:r>
            <w:r w:rsidR="00D740D8">
              <w:rPr>
                <w:rFonts w:ascii="Times New Roman" w:hAnsi="Times New Roman"/>
              </w:rPr>
              <w:t>...</w:t>
            </w:r>
            <w:r w:rsidR="006D66C1">
              <w:rPr>
                <w:rFonts w:ascii="Times New Roman" w:hAnsi="Times New Roman"/>
              </w:rPr>
              <w:t xml:space="preserve">.  </w:t>
            </w:r>
            <w:r>
              <w:rPr>
                <w:rFonts w:ascii="Times New Roman" w:hAnsi="Times New Roman"/>
              </w:rPr>
              <w:t>/</w:t>
            </w:r>
            <w:r w:rsidR="00D740D8">
              <w:rPr>
                <w:rFonts w:ascii="Times New Roman" w:hAnsi="Times New Roman"/>
              </w:rPr>
              <w:t>....</w:t>
            </w:r>
            <w:r>
              <w:rPr>
                <w:rFonts w:ascii="Times New Roman" w:hAnsi="Times New Roman"/>
              </w:rPr>
              <w:t>/201</w:t>
            </w:r>
            <w:r w:rsidR="005C251B">
              <w:rPr>
                <w:rFonts w:ascii="Times New Roman" w:hAnsi="Times New Roman"/>
              </w:rPr>
              <w:t>8</w:t>
            </w:r>
          </w:p>
        </w:tc>
      </w:tr>
    </w:tbl>
    <w:p w:rsidR="00506B8F" w:rsidRDefault="00506B8F" w:rsidP="00506B8F">
      <w:pPr>
        <w:rPr>
          <w:rFonts w:ascii="Times New Roman" w:hAnsi="Times New Roman"/>
          <w:b/>
          <w:bCs/>
          <w:sz w:val="32"/>
          <w:szCs w:val="32"/>
        </w:rPr>
      </w:pPr>
    </w:p>
    <w:p w:rsidR="00D740D8" w:rsidRPr="0018132B" w:rsidRDefault="00506B8F" w:rsidP="00B20672">
      <w:pPr>
        <w:spacing w:after="120"/>
        <w:jc w:val="center"/>
        <w:rPr>
          <w:rFonts w:ascii="Times New Roman" w:hAnsi="Times New Roman"/>
          <w:b/>
          <w:bCs/>
        </w:rPr>
      </w:pPr>
      <w:r w:rsidRPr="0018132B">
        <w:rPr>
          <w:rFonts w:ascii="Times New Roman" w:hAnsi="Times New Roman"/>
          <w:b/>
          <w:bCs/>
        </w:rPr>
        <w:t>NỘI DUNG ĐỀ LÝ THUYẾT</w:t>
      </w:r>
    </w:p>
    <w:p w:rsidR="00D740D8" w:rsidRPr="0018132B" w:rsidRDefault="00D740D8" w:rsidP="000F6233">
      <w:p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/>
          <w:bCs/>
          <w:i/>
        </w:rPr>
        <w:t>Câu 1 (3 điểm):</w:t>
      </w:r>
      <w:r w:rsidR="0021369F">
        <w:rPr>
          <w:rFonts w:ascii="Times New Roman" w:hAnsi="Times New Roman"/>
          <w:bCs/>
        </w:rPr>
        <w:t xml:space="preserve"> Cho</w:t>
      </w:r>
      <w:r w:rsidR="001C1A38" w:rsidRPr="0018132B">
        <w:rPr>
          <w:rFonts w:ascii="Times New Roman" w:hAnsi="Times New Roman"/>
          <w:bCs/>
        </w:rPr>
        <w:t xml:space="preserve"> động cơ KĐB ba pha roto lồng sóc có thông số: </w:t>
      </w:r>
      <w:r w:rsidR="007A2BEE" w:rsidRPr="0018132B">
        <w:rPr>
          <w:rFonts w:ascii="Times New Roman" w:hAnsi="Times New Roman"/>
          <w:bCs/>
        </w:rPr>
        <w:t xml:space="preserve">công suất cơ </w:t>
      </w:r>
      <w:r w:rsidR="001C1A38" w:rsidRPr="0018132B">
        <w:rPr>
          <w:rFonts w:ascii="Times New Roman" w:hAnsi="Times New Roman"/>
          <w:bCs/>
        </w:rPr>
        <w:t>P</w:t>
      </w:r>
      <w:r w:rsidR="001C1A38" w:rsidRPr="0018132B">
        <w:rPr>
          <w:rFonts w:ascii="Times New Roman" w:hAnsi="Times New Roman"/>
          <w:bCs/>
          <w:vertAlign w:val="subscript"/>
        </w:rPr>
        <w:t>c</w:t>
      </w:r>
      <w:r w:rsidR="001C1A38" w:rsidRPr="0018132B">
        <w:rPr>
          <w:rFonts w:ascii="Times New Roman" w:hAnsi="Times New Roman"/>
          <w:bCs/>
        </w:rPr>
        <w:t xml:space="preserve"> = 7,5</w:t>
      </w:r>
      <w:r w:rsidR="009F7D85">
        <w:rPr>
          <w:rFonts w:ascii="Times New Roman" w:hAnsi="Times New Roman"/>
          <w:bCs/>
        </w:rPr>
        <w:t xml:space="preserve"> </w:t>
      </w:r>
      <w:r w:rsidR="00556CEE">
        <w:rPr>
          <w:rFonts w:ascii="Times New Roman" w:hAnsi="Times New Roman"/>
          <w:bCs/>
        </w:rPr>
        <w:t>KW</w:t>
      </w:r>
      <w:r w:rsidR="00C1723D" w:rsidRPr="0018132B">
        <w:rPr>
          <w:rFonts w:ascii="Times New Roman" w:hAnsi="Times New Roman"/>
          <w:bCs/>
        </w:rPr>
        <w:t>;</w:t>
      </w:r>
      <w:r w:rsidR="00556CEE">
        <w:rPr>
          <w:rFonts w:ascii="Times New Roman" w:hAnsi="Times New Roman"/>
          <w:bCs/>
        </w:rPr>
        <w:t xml:space="preserve"> </w:t>
      </w:r>
      <w:r w:rsidR="007A2BEE" w:rsidRPr="0018132B">
        <w:rPr>
          <w:rFonts w:ascii="Times New Roman" w:hAnsi="Times New Roman"/>
          <w:bCs/>
        </w:rPr>
        <w:t xml:space="preserve">điện áp dây </w:t>
      </w:r>
      <w:r w:rsidR="001C1A38" w:rsidRPr="0018132B">
        <w:rPr>
          <w:rFonts w:ascii="Times New Roman" w:hAnsi="Times New Roman"/>
          <w:bCs/>
        </w:rPr>
        <w:t>V</w:t>
      </w:r>
      <w:r w:rsidR="001C1A38" w:rsidRPr="0018132B">
        <w:rPr>
          <w:rFonts w:ascii="Times New Roman" w:hAnsi="Times New Roman"/>
          <w:bCs/>
          <w:vertAlign w:val="subscript"/>
        </w:rPr>
        <w:t>d</w:t>
      </w:r>
      <w:r w:rsidR="00C1723D" w:rsidRPr="0018132B">
        <w:rPr>
          <w:rFonts w:ascii="Times New Roman" w:hAnsi="Times New Roman"/>
          <w:bCs/>
        </w:rPr>
        <w:t xml:space="preserve"> = 380</w:t>
      </w:r>
      <w:r w:rsidR="008D2DB2">
        <w:rPr>
          <w:rFonts w:ascii="Times New Roman" w:hAnsi="Times New Roman"/>
          <w:bCs/>
        </w:rPr>
        <w:t xml:space="preserve"> V</w:t>
      </w:r>
      <w:r w:rsidR="00C1723D" w:rsidRPr="0018132B">
        <w:rPr>
          <w:rFonts w:ascii="Times New Roman" w:hAnsi="Times New Roman"/>
          <w:bCs/>
        </w:rPr>
        <w:t>;</w:t>
      </w:r>
      <w:r w:rsidR="00556CEE">
        <w:rPr>
          <w:rFonts w:ascii="Times New Roman" w:hAnsi="Times New Roman"/>
          <w:bCs/>
        </w:rPr>
        <w:t xml:space="preserve"> </w:t>
      </w:r>
      <w:r w:rsidR="00C1723D" w:rsidRPr="0018132B">
        <w:rPr>
          <w:rFonts w:ascii="Times New Roman" w:hAnsi="Times New Roman"/>
          <w:bCs/>
        </w:rPr>
        <w:t>hiệu suất η = 0,81; hệ số công suất cosφ = 0,8;</w:t>
      </w:r>
      <w:r w:rsidR="007A2BEE" w:rsidRPr="0018132B">
        <w:rPr>
          <w:rFonts w:ascii="Times New Roman" w:hAnsi="Times New Roman"/>
          <w:bCs/>
        </w:rPr>
        <w:t xml:space="preserve"> dòng điện khởi động I</w:t>
      </w:r>
      <w:r w:rsidR="007A2BEE" w:rsidRPr="0018132B">
        <w:rPr>
          <w:rFonts w:ascii="Times New Roman" w:hAnsi="Times New Roman"/>
          <w:bCs/>
          <w:vertAlign w:val="subscript"/>
        </w:rPr>
        <w:t>kđ</w:t>
      </w:r>
      <w:r w:rsidR="0021369F">
        <w:rPr>
          <w:rFonts w:ascii="Times New Roman" w:hAnsi="Times New Roman"/>
          <w:bCs/>
        </w:rPr>
        <w:t xml:space="preserve"> = 5.</w:t>
      </w:r>
      <w:r w:rsidR="007A2BEE" w:rsidRPr="0018132B">
        <w:rPr>
          <w:rFonts w:ascii="Times New Roman" w:hAnsi="Times New Roman"/>
          <w:bCs/>
        </w:rPr>
        <w:t>I</w:t>
      </w:r>
      <w:r w:rsidR="007A2BEE" w:rsidRPr="0018132B">
        <w:rPr>
          <w:rFonts w:ascii="Times New Roman" w:hAnsi="Times New Roman"/>
          <w:bCs/>
          <w:vertAlign w:val="subscript"/>
        </w:rPr>
        <w:t>đm</w:t>
      </w:r>
      <w:r w:rsidR="00C1723D" w:rsidRPr="0018132B">
        <w:rPr>
          <w:rFonts w:ascii="Times New Roman" w:hAnsi="Times New Roman"/>
          <w:bCs/>
        </w:rPr>
        <w:t xml:space="preserve">; </w:t>
      </w:r>
      <w:r w:rsidR="000E4509" w:rsidRPr="0018132B">
        <w:rPr>
          <w:rFonts w:ascii="Times New Roman" w:hAnsi="Times New Roman"/>
          <w:bCs/>
        </w:rPr>
        <w:t>tải khởi động nhẹ;</w:t>
      </w:r>
      <w:r w:rsidR="007A2BEE" w:rsidRPr="0018132B">
        <w:rPr>
          <w:rFonts w:ascii="Times New Roman" w:hAnsi="Times New Roman"/>
          <w:bCs/>
        </w:rPr>
        <w:t xml:space="preserve"> thời gian khởi động 5s. </w:t>
      </w:r>
    </w:p>
    <w:p w:rsidR="004B561D" w:rsidRPr="0018132B" w:rsidRDefault="003B45AB" w:rsidP="000F6233">
      <w:pPr>
        <w:pStyle w:val="ListParagraph"/>
        <w:numPr>
          <w:ilvl w:val="0"/>
          <w:numId w:val="28"/>
        </w:num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 xml:space="preserve">Phân tích </w:t>
      </w:r>
      <w:r w:rsidR="0021369F">
        <w:rPr>
          <w:rFonts w:ascii="Times New Roman" w:hAnsi="Times New Roman"/>
          <w:bCs/>
        </w:rPr>
        <w:t>thông số</w:t>
      </w:r>
      <w:r w:rsidRPr="0018132B">
        <w:rPr>
          <w:rFonts w:ascii="Times New Roman" w:hAnsi="Times New Roman"/>
          <w:bCs/>
        </w:rPr>
        <w:t xml:space="preserve"> và</w:t>
      </w:r>
      <w:r w:rsidR="00B30308" w:rsidRPr="0018132B">
        <w:rPr>
          <w:rFonts w:ascii="Times New Roman" w:hAnsi="Times New Roman"/>
          <w:bCs/>
        </w:rPr>
        <w:t xml:space="preserve"> n</w:t>
      </w:r>
      <w:r w:rsidR="001553D8" w:rsidRPr="0018132B">
        <w:rPr>
          <w:rFonts w:ascii="Times New Roman" w:hAnsi="Times New Roman"/>
          <w:bCs/>
        </w:rPr>
        <w:t xml:space="preserve">êu </w:t>
      </w:r>
      <w:r w:rsidR="001932AA" w:rsidRPr="0018132B">
        <w:rPr>
          <w:rFonts w:ascii="Times New Roman" w:hAnsi="Times New Roman"/>
          <w:bCs/>
        </w:rPr>
        <w:t>điều kiện lựa chọn cầu chì</w:t>
      </w:r>
      <w:r w:rsidR="006F3BDB" w:rsidRPr="0018132B">
        <w:rPr>
          <w:rFonts w:ascii="Times New Roman" w:hAnsi="Times New Roman"/>
          <w:bCs/>
        </w:rPr>
        <w:t xml:space="preserve"> áp dụng bảo vệ cho động cơ </w:t>
      </w:r>
      <w:r w:rsidR="001932AA" w:rsidRPr="0018132B">
        <w:rPr>
          <w:rFonts w:ascii="Times New Roman" w:hAnsi="Times New Roman"/>
          <w:bCs/>
        </w:rPr>
        <w:t>trên</w:t>
      </w:r>
      <w:r w:rsidR="001C1A38" w:rsidRPr="0018132B">
        <w:rPr>
          <w:rFonts w:ascii="Times New Roman" w:hAnsi="Times New Roman"/>
          <w:bCs/>
        </w:rPr>
        <w:t>?</w:t>
      </w:r>
      <w:r w:rsidR="001932AA" w:rsidRPr="0018132B">
        <w:rPr>
          <w:rFonts w:ascii="Times New Roman" w:hAnsi="Times New Roman"/>
          <w:bCs/>
          <w:i/>
        </w:rPr>
        <w:t>(1 điểm)</w:t>
      </w:r>
    </w:p>
    <w:p w:rsidR="001932AA" w:rsidRPr="0018132B" w:rsidRDefault="001932AA" w:rsidP="000F6233">
      <w:pPr>
        <w:pStyle w:val="ListParagraph"/>
        <w:numPr>
          <w:ilvl w:val="0"/>
          <w:numId w:val="28"/>
        </w:num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>Xác định dòng điện định mức I</w:t>
      </w:r>
      <w:r w:rsidRPr="0018132B">
        <w:rPr>
          <w:rFonts w:ascii="Times New Roman" w:hAnsi="Times New Roman"/>
          <w:bCs/>
          <w:vertAlign w:val="subscript"/>
        </w:rPr>
        <w:t>đm</w:t>
      </w:r>
      <w:r w:rsidRPr="0018132B">
        <w:rPr>
          <w:rFonts w:ascii="Times New Roman" w:hAnsi="Times New Roman"/>
          <w:bCs/>
        </w:rPr>
        <w:t xml:space="preserve"> qua động cơ? </w:t>
      </w:r>
      <w:r w:rsidRPr="0018132B">
        <w:rPr>
          <w:rFonts w:ascii="Times New Roman" w:hAnsi="Times New Roman"/>
          <w:bCs/>
          <w:i/>
        </w:rPr>
        <w:t>(1 điểm)</w:t>
      </w:r>
    </w:p>
    <w:p w:rsidR="001932AA" w:rsidRPr="0018132B" w:rsidRDefault="002F018A" w:rsidP="000F6233">
      <w:pPr>
        <w:pStyle w:val="ListParagraph"/>
        <w:numPr>
          <w:ilvl w:val="0"/>
          <w:numId w:val="28"/>
        </w:num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 xml:space="preserve">Chọn cầu chì </w:t>
      </w:r>
      <w:r w:rsidR="001932AA" w:rsidRPr="0018132B">
        <w:rPr>
          <w:rFonts w:ascii="Times New Roman" w:hAnsi="Times New Roman"/>
          <w:bCs/>
        </w:rPr>
        <w:t>để bảo vệ động cơ</w:t>
      </w:r>
      <w:r w:rsidR="009F7D85">
        <w:rPr>
          <w:rFonts w:ascii="Times New Roman" w:hAnsi="Times New Roman"/>
          <w:bCs/>
        </w:rPr>
        <w:t xml:space="preserve"> </w:t>
      </w:r>
      <w:r w:rsidR="00CB7B68" w:rsidRPr="0018132B">
        <w:rPr>
          <w:rFonts w:ascii="Times New Roman" w:hAnsi="Times New Roman"/>
          <w:bCs/>
          <w:i/>
        </w:rPr>
        <w:t xml:space="preserve">(lấy hệ số C = </w:t>
      </w:r>
      <w:r w:rsidR="001E008E" w:rsidRPr="0018132B">
        <w:rPr>
          <w:rFonts w:ascii="Times New Roman" w:hAnsi="Times New Roman"/>
          <w:bCs/>
          <w:i/>
        </w:rPr>
        <w:t>2,6</w:t>
      </w:r>
      <w:r w:rsidR="00CB7B68" w:rsidRPr="0018132B">
        <w:rPr>
          <w:rFonts w:ascii="Times New Roman" w:hAnsi="Times New Roman"/>
          <w:bCs/>
          <w:i/>
        </w:rPr>
        <w:t>)</w:t>
      </w:r>
      <w:r w:rsidR="001932AA" w:rsidRPr="0018132B">
        <w:rPr>
          <w:rFonts w:ascii="Times New Roman" w:hAnsi="Times New Roman"/>
          <w:bCs/>
        </w:rPr>
        <w:t xml:space="preserve">? </w:t>
      </w:r>
      <w:r w:rsidR="001932AA" w:rsidRPr="0018132B">
        <w:rPr>
          <w:rFonts w:ascii="Times New Roman" w:hAnsi="Times New Roman"/>
          <w:bCs/>
          <w:i/>
        </w:rPr>
        <w:t>(1 điểm)</w:t>
      </w:r>
    </w:p>
    <w:p w:rsidR="004B2690" w:rsidRPr="0018132B" w:rsidRDefault="004B2690" w:rsidP="000F6233">
      <w:p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/>
          <w:bCs/>
          <w:i/>
        </w:rPr>
        <w:t>Câu 2 (</w:t>
      </w:r>
      <w:r w:rsidR="00E3046F" w:rsidRPr="0018132B">
        <w:rPr>
          <w:rFonts w:ascii="Times New Roman" w:hAnsi="Times New Roman"/>
          <w:b/>
          <w:bCs/>
          <w:i/>
        </w:rPr>
        <w:t>4</w:t>
      </w:r>
      <w:r w:rsidRPr="0018132B">
        <w:rPr>
          <w:rFonts w:ascii="Times New Roman" w:hAnsi="Times New Roman"/>
          <w:b/>
          <w:bCs/>
          <w:i/>
        </w:rPr>
        <w:t xml:space="preserve"> điểm):</w:t>
      </w:r>
      <w:r w:rsidR="00E3046F" w:rsidRPr="0018132B">
        <w:rPr>
          <w:rFonts w:ascii="Times New Roman" w:hAnsi="Times New Roman"/>
          <w:bCs/>
        </w:rPr>
        <w:t xml:space="preserve"> Cho một động cơ KĐB ba pha roto lồng sóc có thông số: công suất cơ P</w:t>
      </w:r>
      <w:r w:rsidR="00E3046F" w:rsidRPr="0018132B">
        <w:rPr>
          <w:rFonts w:ascii="Times New Roman" w:hAnsi="Times New Roman"/>
          <w:bCs/>
          <w:vertAlign w:val="subscript"/>
        </w:rPr>
        <w:t>c</w:t>
      </w:r>
      <w:r w:rsidR="00C1723D" w:rsidRPr="0018132B">
        <w:rPr>
          <w:rFonts w:ascii="Times New Roman" w:hAnsi="Times New Roman"/>
          <w:bCs/>
        </w:rPr>
        <w:t xml:space="preserve"> = 27</w:t>
      </w:r>
      <w:r w:rsidR="009F7D85">
        <w:rPr>
          <w:rFonts w:ascii="Times New Roman" w:hAnsi="Times New Roman"/>
          <w:bCs/>
        </w:rPr>
        <w:t xml:space="preserve"> KW</w:t>
      </w:r>
      <w:r w:rsidR="00C1723D" w:rsidRPr="0018132B">
        <w:rPr>
          <w:rFonts w:ascii="Times New Roman" w:hAnsi="Times New Roman"/>
          <w:bCs/>
        </w:rPr>
        <w:t>;</w:t>
      </w:r>
      <w:r w:rsidR="00E3046F" w:rsidRPr="0018132B">
        <w:rPr>
          <w:rFonts w:ascii="Times New Roman" w:hAnsi="Times New Roman"/>
          <w:bCs/>
        </w:rPr>
        <w:t xml:space="preserve"> điện áp dây V</w:t>
      </w:r>
      <w:r w:rsidR="00E3046F" w:rsidRPr="0018132B">
        <w:rPr>
          <w:rFonts w:ascii="Times New Roman" w:hAnsi="Times New Roman"/>
          <w:bCs/>
          <w:vertAlign w:val="subscript"/>
        </w:rPr>
        <w:t>d</w:t>
      </w:r>
      <w:r w:rsidR="00C1723D" w:rsidRPr="0018132B">
        <w:rPr>
          <w:rFonts w:ascii="Times New Roman" w:hAnsi="Times New Roman"/>
          <w:bCs/>
        </w:rPr>
        <w:t xml:space="preserve"> = 380</w:t>
      </w:r>
      <w:r w:rsidR="009F7D85">
        <w:rPr>
          <w:rFonts w:ascii="Times New Roman" w:hAnsi="Times New Roman"/>
          <w:bCs/>
        </w:rPr>
        <w:t xml:space="preserve"> V</w:t>
      </w:r>
      <w:r w:rsidR="00C1723D" w:rsidRPr="0018132B">
        <w:rPr>
          <w:rFonts w:ascii="Times New Roman" w:hAnsi="Times New Roman"/>
          <w:bCs/>
        </w:rPr>
        <w:t>; hiệu suất η = 0,89;</w:t>
      </w:r>
      <w:r w:rsidR="00E3046F" w:rsidRPr="0018132B">
        <w:rPr>
          <w:rFonts w:ascii="Times New Roman" w:hAnsi="Times New Roman"/>
          <w:bCs/>
        </w:rPr>
        <w:t xml:space="preserve"> hệ số công suất cosφ = 0,88.</w:t>
      </w:r>
    </w:p>
    <w:p w:rsidR="00E3046F" w:rsidRPr="0018132B" w:rsidRDefault="00E3046F" w:rsidP="000F6233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 xml:space="preserve">Hãy nêu điều kiện lựa chọn khởi động từ? </w:t>
      </w:r>
      <w:r w:rsidRPr="0018132B">
        <w:rPr>
          <w:rFonts w:ascii="Times New Roman" w:hAnsi="Times New Roman"/>
          <w:bCs/>
          <w:i/>
        </w:rPr>
        <w:t>(1,5 điểm)</w:t>
      </w:r>
    </w:p>
    <w:p w:rsidR="00E3046F" w:rsidRPr="0018132B" w:rsidRDefault="00E3046F" w:rsidP="000F6233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 xml:space="preserve">Xác định dòng </w:t>
      </w:r>
      <w:r w:rsidR="00C201FD" w:rsidRPr="0018132B">
        <w:rPr>
          <w:rFonts w:ascii="Times New Roman" w:hAnsi="Times New Roman"/>
          <w:bCs/>
        </w:rPr>
        <w:t>tính toán qua</w:t>
      </w:r>
      <w:r w:rsidRPr="0018132B">
        <w:rPr>
          <w:rFonts w:ascii="Times New Roman" w:hAnsi="Times New Roman"/>
          <w:bCs/>
        </w:rPr>
        <w:t xml:space="preserve"> I</w:t>
      </w:r>
      <w:r w:rsidR="00C201FD" w:rsidRPr="0018132B">
        <w:rPr>
          <w:rFonts w:ascii="Times New Roman" w:hAnsi="Times New Roman"/>
          <w:bCs/>
          <w:vertAlign w:val="subscript"/>
        </w:rPr>
        <w:t>tt</w:t>
      </w:r>
      <w:r w:rsidRPr="0018132B">
        <w:rPr>
          <w:rFonts w:ascii="Times New Roman" w:hAnsi="Times New Roman"/>
          <w:bCs/>
        </w:rPr>
        <w:t xml:space="preserve"> qua động cơ? </w:t>
      </w:r>
      <w:r w:rsidRPr="0018132B">
        <w:rPr>
          <w:rFonts w:ascii="Times New Roman" w:hAnsi="Times New Roman"/>
          <w:bCs/>
          <w:i/>
        </w:rPr>
        <w:t>(1 điểm)</w:t>
      </w:r>
    </w:p>
    <w:p w:rsidR="00E3046F" w:rsidRPr="0018132B" w:rsidRDefault="00E3046F" w:rsidP="000F6233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>Lựa chọn khởi động từ LS</w:t>
      </w:r>
      <w:r w:rsidR="00C201FD" w:rsidRPr="0018132B">
        <w:rPr>
          <w:rFonts w:ascii="Times New Roman" w:hAnsi="Times New Roman"/>
          <w:bCs/>
        </w:rPr>
        <w:t>, cho I</w:t>
      </w:r>
      <w:r w:rsidR="00C201FD" w:rsidRPr="0018132B">
        <w:rPr>
          <w:rFonts w:ascii="Times New Roman" w:hAnsi="Times New Roman"/>
          <w:bCs/>
          <w:vertAlign w:val="subscript"/>
        </w:rPr>
        <w:t>đm</w:t>
      </w:r>
      <w:r w:rsidR="00C201FD" w:rsidRPr="0018132B">
        <w:rPr>
          <w:rFonts w:ascii="Times New Roman" w:hAnsi="Times New Roman"/>
          <w:bCs/>
        </w:rPr>
        <w:t>(C)=1,2.I</w:t>
      </w:r>
      <w:r w:rsidR="00C201FD" w:rsidRPr="0018132B">
        <w:rPr>
          <w:rFonts w:ascii="Times New Roman" w:hAnsi="Times New Roman"/>
          <w:bCs/>
          <w:vertAlign w:val="subscript"/>
        </w:rPr>
        <w:t>tt</w:t>
      </w:r>
      <w:r w:rsidR="008D2DB2">
        <w:rPr>
          <w:rFonts w:ascii="Times New Roman" w:hAnsi="Times New Roman"/>
          <w:bCs/>
        </w:rPr>
        <w:t>;</w:t>
      </w:r>
      <w:r w:rsidR="00B20672" w:rsidRPr="0018132B">
        <w:rPr>
          <w:rFonts w:ascii="Times New Roman" w:hAnsi="Times New Roman"/>
          <w:bCs/>
        </w:rPr>
        <w:t xml:space="preserve"> I</w:t>
      </w:r>
      <w:r w:rsidR="00B20672" w:rsidRPr="0018132B">
        <w:rPr>
          <w:rFonts w:ascii="Times New Roman" w:hAnsi="Times New Roman"/>
          <w:bCs/>
          <w:vertAlign w:val="subscript"/>
        </w:rPr>
        <w:t>tđ</w:t>
      </w:r>
      <w:r w:rsidR="00B20672" w:rsidRPr="0018132B">
        <w:rPr>
          <w:rFonts w:ascii="Times New Roman" w:hAnsi="Times New Roman"/>
          <w:bCs/>
        </w:rPr>
        <w:t>(RN)=1,2.I</w:t>
      </w:r>
      <w:r w:rsidR="00B20672" w:rsidRPr="0018132B">
        <w:rPr>
          <w:rFonts w:ascii="Times New Roman" w:hAnsi="Times New Roman"/>
          <w:bCs/>
          <w:vertAlign w:val="subscript"/>
        </w:rPr>
        <w:t xml:space="preserve">tt </w:t>
      </w:r>
      <w:r w:rsidRPr="0018132B">
        <w:rPr>
          <w:rFonts w:ascii="Times New Roman" w:hAnsi="Times New Roman"/>
          <w:bCs/>
        </w:rPr>
        <w:t>(xem phụ lục 1</w:t>
      </w:r>
      <w:r w:rsidR="00C201FD" w:rsidRPr="0018132B">
        <w:rPr>
          <w:rFonts w:ascii="Times New Roman" w:hAnsi="Times New Roman"/>
          <w:bCs/>
        </w:rPr>
        <w:t>-Catalog LS</w:t>
      </w:r>
      <w:r w:rsidRPr="0018132B">
        <w:rPr>
          <w:rFonts w:ascii="Times New Roman" w:hAnsi="Times New Roman"/>
          <w:bCs/>
        </w:rPr>
        <w:t xml:space="preserve">) </w:t>
      </w:r>
      <w:r w:rsidRPr="0018132B">
        <w:rPr>
          <w:rFonts w:ascii="Times New Roman" w:hAnsi="Times New Roman"/>
          <w:bCs/>
          <w:i/>
        </w:rPr>
        <w:t>(1,5 điểm)</w:t>
      </w:r>
    </w:p>
    <w:p w:rsidR="00CD7E74" w:rsidRPr="0018132B" w:rsidRDefault="004B2690" w:rsidP="005436F0">
      <w:pPr>
        <w:spacing w:line="276" w:lineRule="auto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/>
          <w:bCs/>
          <w:i/>
        </w:rPr>
        <w:t>Câu 3 (3 điểm):</w:t>
      </w:r>
      <w:r w:rsidR="00A556A3">
        <w:rPr>
          <w:rFonts w:ascii="Times New Roman" w:hAnsi="Times New Roman"/>
          <w:b/>
          <w:bCs/>
          <w:i/>
        </w:rPr>
        <w:t xml:space="preserve"> </w:t>
      </w:r>
      <w:r w:rsidRPr="0018132B">
        <w:rPr>
          <w:rFonts w:ascii="Times New Roman" w:hAnsi="Times New Roman"/>
          <w:bCs/>
        </w:rPr>
        <w:t>Cho mạch điện</w:t>
      </w:r>
      <w:r w:rsidR="00574A74" w:rsidRPr="0018132B">
        <w:rPr>
          <w:rFonts w:ascii="Times New Roman" w:hAnsi="Times New Roman"/>
          <w:bCs/>
        </w:rPr>
        <w:t xml:space="preserve"> như </w:t>
      </w:r>
      <w:r w:rsidR="00035CA7">
        <w:rPr>
          <w:rFonts w:ascii="Times New Roman" w:hAnsi="Times New Roman"/>
          <w:bCs/>
        </w:rPr>
        <w:t xml:space="preserve">hình </w:t>
      </w:r>
      <w:r w:rsidR="00574A74" w:rsidRPr="0018132B">
        <w:rPr>
          <w:rFonts w:ascii="Times New Roman" w:hAnsi="Times New Roman"/>
          <w:bCs/>
        </w:rPr>
        <w:t>vẽ ở phụ lục 2.</w:t>
      </w:r>
    </w:p>
    <w:p w:rsidR="005F2E10" w:rsidRPr="0018132B" w:rsidRDefault="00574A74" w:rsidP="000F6233">
      <w:pPr>
        <w:pStyle w:val="ListParagraph"/>
        <w:numPr>
          <w:ilvl w:val="0"/>
          <w:numId w:val="30"/>
        </w:numPr>
        <w:spacing w:after="200"/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 xml:space="preserve">Hãy </w:t>
      </w:r>
      <w:r w:rsidR="00035CA7">
        <w:rPr>
          <w:rFonts w:ascii="Times New Roman" w:hAnsi="Times New Roman"/>
          <w:bCs/>
        </w:rPr>
        <w:t xml:space="preserve">nêu </w:t>
      </w:r>
      <w:r w:rsidR="00EF02B0">
        <w:rPr>
          <w:rFonts w:ascii="Times New Roman" w:hAnsi="Times New Roman"/>
          <w:bCs/>
        </w:rPr>
        <w:t>công dụng của mạch, tên các khí cụ điện,</w:t>
      </w:r>
      <w:r w:rsidR="00030ABE">
        <w:rPr>
          <w:rFonts w:ascii="Times New Roman" w:hAnsi="Times New Roman"/>
          <w:bCs/>
        </w:rPr>
        <w:t xml:space="preserve"> chức năng của từng loại</w:t>
      </w:r>
      <w:r w:rsidRPr="0018132B">
        <w:rPr>
          <w:rFonts w:ascii="Times New Roman" w:hAnsi="Times New Roman"/>
          <w:bCs/>
        </w:rPr>
        <w:t xml:space="preserve"> sử dụng trong mạch điện?</w:t>
      </w:r>
      <w:r w:rsidRPr="0018132B">
        <w:rPr>
          <w:rFonts w:ascii="Times New Roman" w:hAnsi="Times New Roman"/>
          <w:bCs/>
          <w:i/>
        </w:rPr>
        <w:t xml:space="preserve"> (1,5 điểm)</w:t>
      </w:r>
    </w:p>
    <w:p w:rsidR="005F2E10" w:rsidRPr="0018132B" w:rsidRDefault="00574A74" w:rsidP="000F6233">
      <w:pPr>
        <w:pStyle w:val="ListParagraph"/>
        <w:numPr>
          <w:ilvl w:val="0"/>
          <w:numId w:val="30"/>
        </w:numPr>
        <w:rPr>
          <w:rFonts w:ascii="Times New Roman" w:hAnsi="Times New Roman"/>
          <w:bCs/>
        </w:rPr>
      </w:pPr>
      <w:r w:rsidRPr="0018132B">
        <w:rPr>
          <w:rFonts w:ascii="Times New Roman" w:hAnsi="Times New Roman"/>
          <w:bCs/>
        </w:rPr>
        <w:t xml:space="preserve">Giải thích mạch điện trên? </w:t>
      </w:r>
      <w:r w:rsidRPr="0018132B">
        <w:rPr>
          <w:rFonts w:ascii="Times New Roman" w:hAnsi="Times New Roman"/>
          <w:bCs/>
          <w:i/>
        </w:rPr>
        <w:t xml:space="preserve">(1,5 điểm) </w:t>
      </w:r>
    </w:p>
    <w:p w:rsidR="00CD7E74" w:rsidRPr="0018132B" w:rsidRDefault="00CD7E74" w:rsidP="00CD7E74">
      <w:pPr>
        <w:jc w:val="center"/>
        <w:rPr>
          <w:rFonts w:ascii="Times New Roman" w:hAnsi="Times New Roman"/>
          <w:i/>
          <w:iCs/>
        </w:rPr>
      </w:pPr>
      <w:r w:rsidRPr="0018132B">
        <w:rPr>
          <w:rFonts w:ascii="Times New Roman" w:hAnsi="Times New Roman"/>
        </w:rPr>
        <w:t>-----------------------------------</w:t>
      </w:r>
      <w:r w:rsidRPr="0018132B">
        <w:rPr>
          <w:rFonts w:ascii="Times New Roman" w:hAnsi="Times New Roman"/>
          <w:i/>
          <w:iCs/>
        </w:rPr>
        <w:t>HẾT</w:t>
      </w:r>
      <w:r w:rsidRPr="0018132B">
        <w:rPr>
          <w:rFonts w:ascii="Times New Roman" w:hAnsi="Times New Roman"/>
        </w:rPr>
        <w:t>----------------------------------</w:t>
      </w:r>
    </w:p>
    <w:p w:rsidR="00CD7E74" w:rsidRPr="0018132B" w:rsidRDefault="00CD7E74" w:rsidP="000F6233">
      <w:pPr>
        <w:spacing w:after="120"/>
        <w:rPr>
          <w:rFonts w:ascii="Times New Roman" w:hAnsi="Times New Roman"/>
          <w:i/>
          <w:iCs/>
        </w:rPr>
      </w:pPr>
      <w:r w:rsidRPr="0018132B">
        <w:rPr>
          <w:rFonts w:ascii="Times New Roman" w:hAnsi="Times New Roman"/>
          <w:i/>
          <w:iCs/>
        </w:rPr>
        <w:t>Ghi</w:t>
      </w:r>
      <w:r w:rsidR="00A556A3">
        <w:rPr>
          <w:rFonts w:ascii="Times New Roman" w:hAnsi="Times New Roman"/>
          <w:i/>
          <w:iCs/>
        </w:rPr>
        <w:t xml:space="preserve"> </w:t>
      </w:r>
      <w:r w:rsidR="00323D3D" w:rsidRPr="0018132B">
        <w:rPr>
          <w:rFonts w:ascii="Times New Roman" w:hAnsi="Times New Roman"/>
          <w:i/>
          <w:iCs/>
        </w:rPr>
        <w:t>chú</w:t>
      </w:r>
      <w:r w:rsidRPr="0018132B">
        <w:rPr>
          <w:rFonts w:ascii="Times New Roman" w:hAnsi="Times New Roman"/>
          <w:i/>
          <w:iCs/>
        </w:rPr>
        <w:t>: (Học sinh không được sử dụng tài liệu)</w:t>
      </w:r>
    </w:p>
    <w:p w:rsidR="00CD7E74" w:rsidRPr="0018132B" w:rsidRDefault="00CD7E74" w:rsidP="00CD7E74">
      <w:pPr>
        <w:jc w:val="right"/>
        <w:rPr>
          <w:rFonts w:ascii="Times New Roman" w:hAnsi="Times New Roman"/>
          <w:i/>
          <w:iCs/>
        </w:rPr>
      </w:pPr>
      <w:r w:rsidRPr="0018132B">
        <w:rPr>
          <w:rFonts w:ascii="Times New Roman" w:hAnsi="Times New Roman"/>
          <w:i/>
          <w:iCs/>
        </w:rPr>
        <w:t>Tp. HCM, ngày…  tháng…  năm 201</w:t>
      </w:r>
      <w:r w:rsidR="0079120E" w:rsidRPr="0018132B">
        <w:rPr>
          <w:rFonts w:ascii="Times New Roman" w:hAnsi="Times New Roman"/>
          <w:i/>
          <w:iCs/>
        </w:rPr>
        <w:t>8</w:t>
      </w:r>
    </w:p>
    <w:p w:rsidR="00CD7E74" w:rsidRPr="0018132B" w:rsidRDefault="00CD7E74" w:rsidP="00CD7E74">
      <w:pPr>
        <w:pStyle w:val="Heading4"/>
        <w:rPr>
          <w:sz w:val="28"/>
          <w:szCs w:val="28"/>
        </w:rPr>
      </w:pPr>
      <w:r w:rsidRPr="0018132B">
        <w:rPr>
          <w:sz w:val="28"/>
          <w:szCs w:val="28"/>
        </w:rPr>
        <w:t>TRƯỞNG KHOA</w:t>
      </w:r>
      <w:r w:rsidRPr="0018132B">
        <w:rPr>
          <w:sz w:val="28"/>
          <w:szCs w:val="28"/>
        </w:rPr>
        <w:tab/>
      </w:r>
      <w:r w:rsidRPr="0018132B">
        <w:rPr>
          <w:sz w:val="28"/>
          <w:szCs w:val="28"/>
        </w:rPr>
        <w:tab/>
        <w:t xml:space="preserve">     BỘ MÔN </w:t>
      </w:r>
      <w:r w:rsidRPr="0018132B">
        <w:rPr>
          <w:sz w:val="28"/>
          <w:szCs w:val="28"/>
        </w:rPr>
        <w:tab/>
        <w:t xml:space="preserve">            GIÁO VIÊN RA ĐỀ</w:t>
      </w:r>
    </w:p>
    <w:p w:rsidR="00CD7E74" w:rsidRPr="0018132B" w:rsidRDefault="00CD7E74" w:rsidP="00CD7E74">
      <w:pPr>
        <w:rPr>
          <w:rFonts w:ascii="Times New Roman" w:hAnsi="Times New Roman"/>
        </w:rPr>
      </w:pPr>
    </w:p>
    <w:p w:rsidR="00CD7E74" w:rsidRPr="0018132B" w:rsidRDefault="00CD7E74" w:rsidP="00CD7E74"/>
    <w:p w:rsidR="00CD7E74" w:rsidRDefault="00CD7E74" w:rsidP="00CD7E74"/>
    <w:p w:rsidR="0018132B" w:rsidRDefault="0018132B" w:rsidP="00CD7E74"/>
    <w:p w:rsidR="0021369F" w:rsidRPr="0018132B" w:rsidRDefault="0021369F" w:rsidP="00CD7E74"/>
    <w:p w:rsidR="00CD7E74" w:rsidRPr="0018132B" w:rsidRDefault="00CD7E74" w:rsidP="00CD7E74"/>
    <w:p w:rsidR="008C373F" w:rsidRDefault="00CD7E74" w:rsidP="000103B1">
      <w:pPr>
        <w:rPr>
          <w:rFonts w:ascii="Times New Roman" w:hAnsi="Times New Roman"/>
          <w:b/>
        </w:rPr>
      </w:pPr>
      <w:r w:rsidRPr="0018132B">
        <w:tab/>
      </w:r>
      <w:r w:rsidRPr="0018132B">
        <w:tab/>
      </w:r>
      <w:r w:rsidRPr="0018132B">
        <w:tab/>
      </w:r>
      <w:r w:rsidRPr="0018132B">
        <w:tab/>
      </w:r>
      <w:r w:rsidR="002712F9">
        <w:t xml:space="preserve">         </w:t>
      </w:r>
      <w:r w:rsidRPr="0018132B">
        <w:rPr>
          <w:rFonts w:ascii="Times New Roman" w:hAnsi="Times New Roman"/>
          <w:b/>
        </w:rPr>
        <w:t>Quách Minh Thử</w:t>
      </w:r>
      <w:r w:rsidRPr="0018132B">
        <w:rPr>
          <w:rFonts w:ascii="Times New Roman" w:hAnsi="Times New Roman"/>
          <w:b/>
        </w:rPr>
        <w:tab/>
      </w:r>
      <w:r w:rsidRPr="0018132B">
        <w:rPr>
          <w:rFonts w:ascii="Times New Roman" w:hAnsi="Times New Roman"/>
        </w:rPr>
        <w:tab/>
      </w:r>
      <w:r w:rsidR="002712F9">
        <w:rPr>
          <w:rFonts w:ascii="Times New Roman" w:hAnsi="Times New Roman"/>
        </w:rPr>
        <w:t xml:space="preserve">     </w:t>
      </w:r>
      <w:r w:rsidRPr="0018132B">
        <w:rPr>
          <w:rFonts w:ascii="Times New Roman" w:hAnsi="Times New Roman"/>
          <w:b/>
        </w:rPr>
        <w:t>Phan Thanh Hoàng</w:t>
      </w:r>
    </w:p>
    <w:p w:rsidR="0021369F" w:rsidRDefault="0021369F" w:rsidP="000103B1">
      <w:pPr>
        <w:rPr>
          <w:rFonts w:ascii="Times New Roman" w:hAnsi="Times New Roman"/>
          <w:b/>
        </w:rPr>
      </w:pPr>
    </w:p>
    <w:p w:rsidR="00D12DE5" w:rsidRDefault="00D12DE5" w:rsidP="000103B1">
      <w:pPr>
        <w:rPr>
          <w:rFonts w:ascii="Times New Roman" w:hAnsi="Times New Roman"/>
          <w:b/>
        </w:rPr>
      </w:pPr>
    </w:p>
    <w:p w:rsidR="00D12DE5" w:rsidRPr="007F4AEE" w:rsidRDefault="00D12DE5" w:rsidP="007F4AEE">
      <w:pPr>
        <w:jc w:val="center"/>
        <w:rPr>
          <w:rFonts w:ascii="Times New Roman" w:hAnsi="Times New Roman"/>
          <w:b/>
        </w:rPr>
      </w:pPr>
      <w:r w:rsidRPr="007F4AEE">
        <w:rPr>
          <w:b/>
        </w:rPr>
        <w:t>PH</w:t>
      </w:r>
      <w:r w:rsidRPr="007F4AEE">
        <w:rPr>
          <w:rFonts w:ascii="Times New Roman" w:hAnsi="Times New Roman"/>
          <w:b/>
        </w:rPr>
        <w:t>Ụ LỤC 1: Catalog LS</w:t>
      </w:r>
    </w:p>
    <w:p w:rsidR="00D12DE5" w:rsidRPr="0018132B" w:rsidRDefault="007F4AEE" w:rsidP="000103B1">
      <w:pPr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2755265</wp:posOffset>
            </wp:positionV>
            <wp:extent cx="5939790" cy="2450465"/>
            <wp:effectExtent l="0" t="0" r="0" b="0"/>
            <wp:wrapThrough wrapText="bothSides">
              <wp:wrapPolygon edited="0">
                <wp:start x="0" y="0"/>
                <wp:lineTo x="0" y="21494"/>
                <wp:lineTo x="21545" y="21494"/>
                <wp:lineTo x="2154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-125095</wp:posOffset>
            </wp:positionV>
            <wp:extent cx="5932170" cy="26695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46D1" w:rsidRDefault="00CE0F23" w:rsidP="00BB2496">
      <w:r>
        <w:rPr>
          <w:noProof/>
        </w:rPr>
        <w:drawing>
          <wp:inline distT="0" distB="0" distL="0" distR="0">
            <wp:extent cx="5200650" cy="2990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46D1">
        <w:br w:type="page"/>
      </w:r>
    </w:p>
    <w:tbl>
      <w:tblPr>
        <w:tblW w:w="9228" w:type="dxa"/>
        <w:jc w:val="center"/>
        <w:tblLayout w:type="fixed"/>
        <w:tblLook w:val="0000"/>
      </w:tblPr>
      <w:tblGrid>
        <w:gridCol w:w="4048"/>
        <w:gridCol w:w="5180"/>
      </w:tblGrid>
      <w:tr w:rsidR="008C373F" w:rsidRPr="008101FE" w:rsidTr="006C78EC">
        <w:trPr>
          <w:trHeight w:val="719"/>
          <w:jc w:val="center"/>
        </w:trPr>
        <w:tc>
          <w:tcPr>
            <w:tcW w:w="4048" w:type="dxa"/>
          </w:tcPr>
          <w:p w:rsidR="008C373F" w:rsidRDefault="008C373F" w:rsidP="006C78EC">
            <w:pPr>
              <w:pStyle w:val="BodyText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TRƯỜNG </w:t>
            </w:r>
            <w:r w:rsidR="006C78EC">
              <w:rPr>
                <w:sz w:val="24"/>
              </w:rPr>
              <w:t>CAO ĐẲNG KỸ THUẬT                     LÝ TỰ TRỌNG</w:t>
            </w:r>
          </w:p>
          <w:p w:rsidR="008C373F" w:rsidRPr="008B2E7C" w:rsidRDefault="00472BF5" w:rsidP="006C78E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72BF5">
              <w:rPr>
                <w:b/>
                <w:noProof/>
                <w:sz w:val="20"/>
              </w:rPr>
              <w:pict>
                <v:line id="_x0000_s1194" style="position:absolute;left:0;text-align:left;z-index:251670528;visibility:visible" from="52.4pt,17.05pt" to="131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Xx7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"/>
              </w:pict>
            </w:r>
            <w:r w:rsidRPr="00472BF5">
              <w:rPr>
                <w:b/>
                <w:noProof/>
                <w:sz w:val="20"/>
              </w:rPr>
              <w:pict>
                <v:shape id="_x0000_s1193" type="#_x0000_t202" style="position:absolute;left:0;text-align:left;margin-left:14.4pt;margin-top:24.3pt;width:113.5pt;height:36.6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" stroked="f">
                  <v:textbox style="mso-next-textbox:#_x0000_s1193">
                    <w:txbxContent>
                      <w:p w:rsidR="002F018A" w:rsidRPr="008101FE" w:rsidRDefault="002F018A" w:rsidP="008C373F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</w:rPr>
                        </w:pPr>
                      </w:p>
                      <w:p w:rsidR="002F018A" w:rsidRPr="00836EE8" w:rsidRDefault="002F018A" w:rsidP="008C373F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MÃ ĐỀ: 01</w:t>
                        </w:r>
                      </w:p>
                    </w:txbxContent>
                  </v:textbox>
                </v:shape>
              </w:pict>
            </w:r>
            <w:r w:rsidR="008C373F" w:rsidRPr="008B2E7C">
              <w:rPr>
                <w:b/>
                <w:sz w:val="24"/>
              </w:rPr>
              <w:t xml:space="preserve">KHOA </w:t>
            </w:r>
            <w:r w:rsidR="008C373F" w:rsidRPr="008B2E7C">
              <w:rPr>
                <w:rFonts w:ascii="Times New Roman" w:hAnsi="Times New Roman"/>
                <w:b/>
                <w:sz w:val="24"/>
              </w:rPr>
              <w:t>ĐIỆN – ĐIỆN TỬ</w:t>
            </w:r>
          </w:p>
        </w:tc>
        <w:tc>
          <w:tcPr>
            <w:tcW w:w="5180" w:type="dxa"/>
          </w:tcPr>
          <w:p w:rsidR="008C373F" w:rsidRPr="00836EE8" w:rsidRDefault="008C373F" w:rsidP="006C78EC">
            <w:pPr>
              <w:pStyle w:val="Heading7"/>
              <w:spacing w:line="360" w:lineRule="auto"/>
              <w:ind w:left="594"/>
              <w:rPr>
                <w:sz w:val="28"/>
              </w:rPr>
            </w:pPr>
            <w:r w:rsidRPr="008101FE">
              <w:rPr>
                <w:sz w:val="28"/>
              </w:rPr>
              <w:t>Đ</w:t>
            </w:r>
            <w:r w:rsidRPr="00836EE8">
              <w:rPr>
                <w:sz w:val="28"/>
              </w:rPr>
              <w:t>ÁPÁN</w:t>
            </w:r>
            <w:r>
              <w:rPr>
                <w:sz w:val="28"/>
              </w:rPr>
              <w:t xml:space="preserve"> LÝ THUYẾT</w:t>
            </w:r>
          </w:p>
          <w:p w:rsidR="008C373F" w:rsidRPr="00826834" w:rsidRDefault="008C373F" w:rsidP="006C78EC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Môn/modul</w:t>
            </w:r>
            <w:r w:rsidRPr="008101FE">
              <w:rPr>
                <w:rFonts w:ascii="Times New Roman" w:hAnsi="Times New Roman"/>
              </w:rPr>
              <w:t xml:space="preserve">: </w:t>
            </w:r>
            <w:r w:rsidR="000103B1">
              <w:rPr>
                <w:rFonts w:ascii="Times New Roman" w:hAnsi="Times New Roman"/>
              </w:rPr>
              <w:t>KHÍ CỤ</w:t>
            </w:r>
            <w:r>
              <w:rPr>
                <w:rFonts w:ascii="Times New Roman" w:hAnsi="Times New Roman"/>
              </w:rPr>
              <w:t xml:space="preserve"> ĐIỆN</w:t>
            </w:r>
          </w:p>
          <w:p w:rsidR="008C373F" w:rsidRPr="00826834" w:rsidRDefault="008C373F" w:rsidP="006C78EC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Lớp:</w:t>
            </w:r>
            <w:r w:rsidR="000103B1">
              <w:rPr>
                <w:rFonts w:ascii="Times New Roman" w:hAnsi="Times New Roman"/>
              </w:rPr>
              <w:t xml:space="preserve"> ĐCN17-C3</w:t>
            </w:r>
            <w:r w:rsidR="00B032C9">
              <w:rPr>
                <w:rFonts w:ascii="Times New Roman" w:hAnsi="Times New Roman"/>
              </w:rPr>
              <w:t xml:space="preserve"> và </w:t>
            </w:r>
            <w:r w:rsidR="000103B1">
              <w:rPr>
                <w:rFonts w:ascii="Times New Roman" w:hAnsi="Times New Roman"/>
              </w:rPr>
              <w:t>ĐCN17-C4</w:t>
            </w:r>
          </w:p>
          <w:p w:rsidR="008C373F" w:rsidRPr="008101FE" w:rsidRDefault="008C373F" w:rsidP="006C78EC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Học</w:t>
            </w:r>
            <w:r w:rsidR="004656A9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 xml:space="preserve">kỳ: </w:t>
            </w:r>
            <w:r w:rsidR="000103B1">
              <w:rPr>
                <w:rFonts w:ascii="Times New Roman" w:hAnsi="Times New Roman"/>
              </w:rPr>
              <w:t xml:space="preserve">II       </w:t>
            </w:r>
            <w:r>
              <w:rPr>
                <w:rFonts w:ascii="Times New Roman" w:hAnsi="Times New Roman"/>
              </w:rPr>
              <w:t>- Năm</w:t>
            </w:r>
            <w:r w:rsidR="004656A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học: 201</w:t>
            </w:r>
            <w:r w:rsidR="000103B1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- 201</w:t>
            </w:r>
            <w:r w:rsidR="000103B1">
              <w:rPr>
                <w:rFonts w:ascii="Times New Roman" w:hAnsi="Times New Roman"/>
              </w:rPr>
              <w:t>8</w:t>
            </w:r>
          </w:p>
          <w:p w:rsidR="008C373F" w:rsidRPr="008101FE" w:rsidRDefault="008C373F" w:rsidP="000103B1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</w:t>
            </w:r>
            <w:r w:rsidR="004656A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kiểm</w:t>
            </w:r>
            <w:r w:rsidR="004656A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tra: </w:t>
            </w:r>
            <w:r w:rsidR="00B032C9">
              <w:rPr>
                <w:rFonts w:ascii="Times New Roman" w:hAnsi="Times New Roman"/>
              </w:rPr>
              <w:t>….</w:t>
            </w:r>
            <w:r>
              <w:rPr>
                <w:rFonts w:ascii="Times New Roman" w:hAnsi="Times New Roman"/>
              </w:rPr>
              <w:t>/</w:t>
            </w:r>
            <w:r w:rsidR="00B032C9">
              <w:rPr>
                <w:rFonts w:ascii="Times New Roman" w:hAnsi="Times New Roman"/>
              </w:rPr>
              <w:t>….</w:t>
            </w:r>
            <w:r>
              <w:rPr>
                <w:rFonts w:ascii="Times New Roman" w:hAnsi="Times New Roman"/>
              </w:rPr>
              <w:t>/201</w:t>
            </w:r>
            <w:r w:rsidR="000103B1">
              <w:rPr>
                <w:rFonts w:ascii="Times New Roman" w:hAnsi="Times New Roman"/>
              </w:rPr>
              <w:t>8</w:t>
            </w:r>
          </w:p>
        </w:tc>
      </w:tr>
    </w:tbl>
    <w:p w:rsidR="008C373F" w:rsidRDefault="008C373F" w:rsidP="008C373F">
      <w:pPr>
        <w:jc w:val="center"/>
      </w:pPr>
    </w:p>
    <w:p w:rsidR="0018132B" w:rsidRPr="00FF48DB" w:rsidRDefault="008C373F" w:rsidP="00FF48DB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 w:rsidRPr="00B2495A">
        <w:rPr>
          <w:rFonts w:ascii="Times New Roman" w:hAnsi="Times New Roman"/>
          <w:b/>
          <w:sz w:val="32"/>
          <w:szCs w:val="32"/>
        </w:rPr>
        <w:t>NỘI DUNG ĐÁP ÁN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948"/>
        <w:gridCol w:w="7280"/>
        <w:gridCol w:w="1343"/>
      </w:tblGrid>
      <w:tr w:rsidR="002828D9" w:rsidRPr="0018132B" w:rsidTr="00C60573">
        <w:tc>
          <w:tcPr>
            <w:tcW w:w="948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CÂU</w:t>
            </w:r>
          </w:p>
        </w:tc>
        <w:tc>
          <w:tcPr>
            <w:tcW w:w="7280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NỘI DUNG ĐÁP ÁN</w:t>
            </w:r>
          </w:p>
        </w:tc>
        <w:tc>
          <w:tcPr>
            <w:tcW w:w="1343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ĐIỂM</w:t>
            </w:r>
          </w:p>
        </w:tc>
      </w:tr>
      <w:tr w:rsidR="002828D9" w:rsidRPr="0018132B" w:rsidTr="00C60573">
        <w:tc>
          <w:tcPr>
            <w:tcW w:w="948" w:type="dxa"/>
          </w:tcPr>
          <w:p w:rsidR="00225035" w:rsidRPr="0018132B" w:rsidRDefault="00B30308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1.a</w:t>
            </w:r>
          </w:p>
        </w:tc>
        <w:tc>
          <w:tcPr>
            <w:tcW w:w="7280" w:type="dxa"/>
          </w:tcPr>
          <w:p w:rsidR="00613E3D" w:rsidRPr="0018132B" w:rsidRDefault="00613E3D" w:rsidP="00FF48DB">
            <w:pPr>
              <w:spacing w:before="60" w:after="60"/>
              <w:jc w:val="both"/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 xml:space="preserve">Phân tích </w:t>
            </w:r>
            <w:r w:rsidR="0021369F">
              <w:rPr>
                <w:rFonts w:ascii="Times New Roman" w:hAnsi="Times New Roman"/>
                <w:color w:val="FF0000"/>
              </w:rPr>
              <w:t>thông số</w:t>
            </w:r>
            <w:r w:rsidRPr="0018132B">
              <w:rPr>
                <w:rFonts w:ascii="Times New Roman" w:hAnsi="Times New Roman"/>
                <w:color w:val="FF0000"/>
              </w:rPr>
              <w:t xml:space="preserve"> – điều kiện chọn cầu chì:</w:t>
            </w:r>
          </w:p>
          <w:p w:rsidR="00B91991" w:rsidRPr="0018132B" w:rsidRDefault="00646FEE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-ĐC theo đề bài là tải không ổn định, tải khởi động nhẹ, thời gian khởi động mau.</w:t>
            </w:r>
          </w:p>
          <w:p w:rsidR="00646FEE" w:rsidRPr="0018132B" w:rsidRDefault="00646FEE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-Điều kiện chọn cầu chì: I</w:t>
            </w:r>
            <w:r w:rsidRPr="0018132B">
              <w:rPr>
                <w:rFonts w:ascii="Times New Roman" w:hAnsi="Times New Roman"/>
                <w:vertAlign w:val="subscript"/>
              </w:rPr>
              <w:t>dc</w:t>
            </w:r>
            <w:r w:rsidRPr="0018132B">
              <w:rPr>
                <w:rFonts w:ascii="Times New Roman" w:hAnsi="Times New Roman"/>
              </w:rPr>
              <w:t xml:space="preserve"> = I</w:t>
            </w:r>
            <w:r w:rsidRPr="0018132B">
              <w:rPr>
                <w:rFonts w:ascii="Times New Roman" w:hAnsi="Times New Roman"/>
                <w:vertAlign w:val="subscript"/>
              </w:rPr>
              <w:t>kđ</w:t>
            </w:r>
            <w:r w:rsidRPr="0018132B">
              <w:rPr>
                <w:rFonts w:ascii="Times New Roman" w:hAnsi="Times New Roman"/>
              </w:rPr>
              <w:t>/C, trong đó: C là hệ số phụ thuộc vào</w:t>
            </w:r>
            <w:r w:rsidR="0021369F">
              <w:rPr>
                <w:rFonts w:ascii="Times New Roman" w:hAnsi="Times New Roman"/>
              </w:rPr>
              <w:t xml:space="preserve"> đặc điểm làm việc của </w:t>
            </w:r>
            <w:r w:rsidRPr="0018132B">
              <w:rPr>
                <w:rFonts w:ascii="Times New Roman" w:hAnsi="Times New Roman"/>
              </w:rPr>
              <w:t xml:space="preserve"> tải, C = 2,5 đến 3.</w:t>
            </w:r>
          </w:p>
        </w:tc>
        <w:tc>
          <w:tcPr>
            <w:tcW w:w="1343" w:type="dxa"/>
          </w:tcPr>
          <w:p w:rsidR="00613E3D" w:rsidRPr="0018132B" w:rsidRDefault="00613E3D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646FEE" w:rsidRPr="0018132B" w:rsidRDefault="00646FEE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646FEE" w:rsidRPr="0018132B" w:rsidRDefault="00646FEE" w:rsidP="00FF48DB">
            <w:pPr>
              <w:spacing w:before="60" w:after="60"/>
              <w:rPr>
                <w:rFonts w:ascii="Times New Roman" w:hAnsi="Times New Roman"/>
              </w:rPr>
            </w:pPr>
          </w:p>
          <w:p w:rsidR="00225035" w:rsidRPr="0018132B" w:rsidRDefault="00646FEE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</w:t>
            </w:r>
            <w:r w:rsidR="00F05CD5" w:rsidRPr="0018132B">
              <w:rPr>
                <w:rFonts w:ascii="Times New Roman" w:hAnsi="Times New Roman"/>
              </w:rPr>
              <w:t>7</w:t>
            </w:r>
            <w:r w:rsidRPr="0018132B">
              <w:rPr>
                <w:rFonts w:ascii="Times New Roman" w:hAnsi="Times New Roman"/>
              </w:rPr>
              <w:t>5</w:t>
            </w:r>
          </w:p>
        </w:tc>
      </w:tr>
      <w:tr w:rsidR="002828D9" w:rsidRPr="0018132B" w:rsidTr="00C60573">
        <w:tc>
          <w:tcPr>
            <w:tcW w:w="948" w:type="dxa"/>
          </w:tcPr>
          <w:p w:rsidR="00B756A4" w:rsidRPr="0018132B" w:rsidRDefault="002161F6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1.b</w:t>
            </w:r>
          </w:p>
        </w:tc>
        <w:tc>
          <w:tcPr>
            <w:tcW w:w="7280" w:type="dxa"/>
          </w:tcPr>
          <w:p w:rsidR="00613E3D" w:rsidRPr="0018132B" w:rsidRDefault="00613E3D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>Tính dòng định mức qua động cơ:</w:t>
            </w:r>
          </w:p>
          <w:p w:rsidR="008A5C11" w:rsidRPr="0018132B" w:rsidRDefault="008A5C11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-Ta có: P</w:t>
            </w:r>
            <w:r w:rsidRPr="0018132B">
              <w:rPr>
                <w:rFonts w:ascii="Times New Roman" w:hAnsi="Times New Roman"/>
                <w:vertAlign w:val="subscript"/>
              </w:rPr>
              <w:t>đt</w:t>
            </w:r>
            <w:r w:rsidRPr="0018132B">
              <w:rPr>
                <w:rFonts w:ascii="Times New Roman" w:hAnsi="Times New Roman"/>
              </w:rPr>
              <w:t xml:space="preserve"> = Pc/η = 7500/0,81 = </w:t>
            </w:r>
            <w:r w:rsidR="00840A0F" w:rsidRPr="0018132B">
              <w:rPr>
                <w:rFonts w:ascii="Times New Roman" w:hAnsi="Times New Roman"/>
              </w:rPr>
              <w:t>9259 W</w:t>
            </w:r>
          </w:p>
          <w:p w:rsidR="00555F49" w:rsidRPr="0018132B" w:rsidRDefault="001E766A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-Ta có: P=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Pr="0018132B">
              <w:rPr>
                <w:rFonts w:ascii="Times New Roman" w:hAnsi="Times New Roman"/>
              </w:rPr>
              <w:t>.U.I.cosφ.</w:t>
            </w:r>
          </w:p>
          <w:p w:rsidR="001E766A" w:rsidRPr="0018132B" w:rsidRDefault="001E766A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-Suy ra, dòng điện định mức qua ĐC:</w:t>
            </w:r>
          </w:p>
          <w:p w:rsidR="001E766A" w:rsidRPr="0018132B" w:rsidRDefault="00840A0F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I</w:t>
            </w:r>
            <w:r w:rsidR="001E766A" w:rsidRPr="0018132B">
              <w:rPr>
                <w:rFonts w:ascii="Times New Roman" w:hAnsi="Times New Roman"/>
                <w:vertAlign w:val="subscript"/>
              </w:rPr>
              <w:t>đm</w:t>
            </w:r>
            <w:r w:rsidR="001E766A" w:rsidRPr="0018132B">
              <w:rPr>
                <w:rFonts w:ascii="Times New Roman" w:hAnsi="Times New Roman"/>
              </w:rPr>
              <w:t>= P</w:t>
            </w:r>
            <w:r w:rsidRPr="0018132B">
              <w:rPr>
                <w:rFonts w:ascii="Times New Roman" w:hAnsi="Times New Roman"/>
                <w:vertAlign w:val="subscript"/>
              </w:rPr>
              <w:t>đt</w:t>
            </w:r>
            <w:r w:rsidR="001E766A" w:rsidRPr="0018132B"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="001E766A" w:rsidRPr="0018132B">
              <w:rPr>
                <w:rFonts w:ascii="Times New Roman" w:hAnsi="Times New Roman"/>
              </w:rPr>
              <w:t xml:space="preserve">.U.cosφ = </w:t>
            </w:r>
            <w:r w:rsidRPr="0018132B">
              <w:rPr>
                <w:rFonts w:ascii="Times New Roman" w:hAnsi="Times New Roman"/>
              </w:rPr>
              <w:t>9259</w:t>
            </w:r>
            <w:r w:rsidR="001E766A" w:rsidRPr="0018132B"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(√3</m:t>
              </m:r>
            </m:oMath>
            <w:r w:rsidR="008A5C11" w:rsidRPr="0018132B">
              <w:rPr>
                <w:rFonts w:ascii="Times New Roman" w:hAnsi="Times New Roman"/>
              </w:rPr>
              <w:t>.380.</w:t>
            </w:r>
            <w:r w:rsidRPr="0018132B">
              <w:rPr>
                <w:rFonts w:ascii="Times New Roman" w:hAnsi="Times New Roman"/>
              </w:rPr>
              <w:t>0,8) = 9259/525,9=17,6 A</w:t>
            </w:r>
          </w:p>
        </w:tc>
        <w:tc>
          <w:tcPr>
            <w:tcW w:w="1343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613E3D" w:rsidRPr="0018132B" w:rsidRDefault="00613E3D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613E3D" w:rsidRPr="0018132B" w:rsidRDefault="00613E3D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613E3D" w:rsidRPr="0018132B" w:rsidRDefault="00613E3D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613E3D" w:rsidRPr="0018132B" w:rsidRDefault="00613E3D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0,75</w:t>
            </w:r>
          </w:p>
        </w:tc>
      </w:tr>
      <w:tr w:rsidR="002828D9" w:rsidRPr="0018132B" w:rsidTr="00C60573">
        <w:tc>
          <w:tcPr>
            <w:tcW w:w="948" w:type="dxa"/>
          </w:tcPr>
          <w:p w:rsidR="000E2379" w:rsidRPr="0018132B" w:rsidRDefault="00CB7B68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1.c</w:t>
            </w:r>
          </w:p>
        </w:tc>
        <w:tc>
          <w:tcPr>
            <w:tcW w:w="7280" w:type="dxa"/>
          </w:tcPr>
          <w:p w:rsidR="008C373F" w:rsidRPr="0018132B" w:rsidRDefault="00507B8E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>Chọn cầu chì:</w:t>
            </w:r>
          </w:p>
          <w:p w:rsidR="00C85311" w:rsidRPr="0018132B" w:rsidRDefault="00190E8A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 xml:space="preserve">-Ta có: </w:t>
            </w:r>
            <w:r w:rsidR="00C85311" w:rsidRPr="0018132B">
              <w:rPr>
                <w:rFonts w:ascii="Times New Roman" w:hAnsi="Times New Roman"/>
              </w:rPr>
              <w:t>I</w:t>
            </w:r>
            <w:r w:rsidR="00C85311" w:rsidRPr="0018132B">
              <w:rPr>
                <w:rFonts w:ascii="Times New Roman" w:hAnsi="Times New Roman"/>
                <w:vertAlign w:val="subscript"/>
              </w:rPr>
              <w:t>kđ</w:t>
            </w:r>
            <w:r w:rsidR="00C85311" w:rsidRPr="0018132B">
              <w:rPr>
                <w:rFonts w:ascii="Times New Roman" w:hAnsi="Times New Roman"/>
              </w:rPr>
              <w:t xml:space="preserve"> = 5.I</w:t>
            </w:r>
            <w:r w:rsidR="00C85311" w:rsidRPr="0018132B">
              <w:rPr>
                <w:rFonts w:ascii="Times New Roman" w:hAnsi="Times New Roman"/>
                <w:vertAlign w:val="subscript"/>
              </w:rPr>
              <w:t>đm</w:t>
            </w:r>
            <w:r w:rsidR="00C85311" w:rsidRPr="0018132B">
              <w:rPr>
                <w:rFonts w:ascii="Times New Roman" w:hAnsi="Times New Roman"/>
              </w:rPr>
              <w:t xml:space="preserve"> = 5.17,6 = 88 A</w:t>
            </w:r>
          </w:p>
          <w:p w:rsidR="00190E8A" w:rsidRPr="0018132B" w:rsidRDefault="00C70EB9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 xml:space="preserve">-Suy ra: </w:t>
            </w:r>
            <w:r w:rsidR="00C85311" w:rsidRPr="0018132B">
              <w:rPr>
                <w:rFonts w:ascii="Times New Roman" w:hAnsi="Times New Roman"/>
              </w:rPr>
              <w:t>I</w:t>
            </w:r>
            <w:r w:rsidR="00C85311" w:rsidRPr="0018132B">
              <w:rPr>
                <w:rFonts w:ascii="Times New Roman" w:hAnsi="Times New Roman"/>
                <w:vertAlign w:val="subscript"/>
              </w:rPr>
              <w:t>dc</w:t>
            </w:r>
            <w:r w:rsidR="00C85311" w:rsidRPr="0018132B">
              <w:rPr>
                <w:rFonts w:ascii="Times New Roman" w:hAnsi="Times New Roman"/>
              </w:rPr>
              <w:t xml:space="preserve"> = I</w:t>
            </w:r>
            <w:r w:rsidR="00C85311" w:rsidRPr="0018132B">
              <w:rPr>
                <w:rFonts w:ascii="Times New Roman" w:hAnsi="Times New Roman"/>
                <w:vertAlign w:val="subscript"/>
              </w:rPr>
              <w:t>kđ</w:t>
            </w:r>
            <w:r w:rsidR="00C85311" w:rsidRPr="0018132B">
              <w:rPr>
                <w:rFonts w:ascii="Times New Roman" w:hAnsi="Times New Roman"/>
              </w:rPr>
              <w:t>/C = 88/2,6 = 33,8 A</w:t>
            </w:r>
          </w:p>
          <w:p w:rsidR="00C70EB9" w:rsidRPr="0018132B" w:rsidRDefault="00C70EB9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-Chọn cầu chì có dòng định mức dây chảy: I</w:t>
            </w:r>
            <w:r w:rsidRPr="00E93DEE">
              <w:rPr>
                <w:rFonts w:ascii="Times New Roman" w:hAnsi="Times New Roman"/>
                <w:vertAlign w:val="subscript"/>
              </w:rPr>
              <w:t>dc</w:t>
            </w:r>
            <w:r w:rsidRPr="0018132B">
              <w:rPr>
                <w:rFonts w:ascii="Times New Roman" w:hAnsi="Times New Roman"/>
              </w:rPr>
              <w:t xml:space="preserve"> = 40A</w:t>
            </w:r>
          </w:p>
        </w:tc>
        <w:tc>
          <w:tcPr>
            <w:tcW w:w="1343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C70EB9" w:rsidRPr="0018132B" w:rsidRDefault="00C70EB9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C70EB9" w:rsidRPr="0018132B" w:rsidRDefault="00C70EB9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0,5</w:t>
            </w:r>
          </w:p>
          <w:p w:rsidR="00C70EB9" w:rsidRPr="0018132B" w:rsidRDefault="00C70EB9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</w:tc>
      </w:tr>
      <w:tr w:rsidR="002828D9" w:rsidRPr="0018132B" w:rsidTr="00C60573">
        <w:tc>
          <w:tcPr>
            <w:tcW w:w="948" w:type="dxa"/>
          </w:tcPr>
          <w:p w:rsidR="008C373F" w:rsidRPr="0018132B" w:rsidRDefault="00AC4A77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2.a</w:t>
            </w:r>
          </w:p>
        </w:tc>
        <w:tc>
          <w:tcPr>
            <w:tcW w:w="7280" w:type="dxa"/>
          </w:tcPr>
          <w:p w:rsidR="002541EA" w:rsidRPr="0018132B" w:rsidRDefault="00DA1D9D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>Điều kiện chọn khởi động từ:</w:t>
            </w:r>
          </w:p>
          <w:p w:rsidR="00DA1D9D" w:rsidRPr="0018132B" w:rsidRDefault="0012149C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-ĐK</w:t>
            </w:r>
            <w:r w:rsidR="00DA1D9D" w:rsidRPr="0018132B">
              <w:rPr>
                <w:rFonts w:ascii="Times New Roman" w:hAnsi="Times New Roman"/>
              </w:rPr>
              <w:t xml:space="preserve"> chọn công tắc tơ:</w:t>
            </w:r>
          </w:p>
          <w:p w:rsidR="00DA1D9D" w:rsidRPr="0018132B" w:rsidRDefault="00DA1D9D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+</w:t>
            </w:r>
            <w:r w:rsidR="00F20852" w:rsidRPr="0018132B">
              <w:rPr>
                <w:rFonts w:ascii="Times New Roman" w:hAnsi="Times New Roman"/>
              </w:rPr>
              <w:t xml:space="preserve">Điện áp định mức cuộn </w:t>
            </w:r>
            <w:r w:rsidR="00B45750">
              <w:rPr>
                <w:rFonts w:ascii="Times New Roman" w:hAnsi="Times New Roman"/>
              </w:rPr>
              <w:t>dây</w:t>
            </w:r>
            <w:r w:rsidR="00F20852" w:rsidRPr="0018132B">
              <w:rPr>
                <w:rFonts w:ascii="Times New Roman" w:hAnsi="Times New Roman"/>
              </w:rPr>
              <w:t xml:space="preserve"> công tắc tơ (C): </w:t>
            </w:r>
            <w:r w:rsidR="00442EC5" w:rsidRPr="0018132B">
              <w:rPr>
                <w:rFonts w:ascii="Times New Roman" w:hAnsi="Times New Roman"/>
              </w:rPr>
              <w:t>U</w:t>
            </w:r>
            <w:r w:rsidR="00442EC5" w:rsidRPr="0018132B">
              <w:rPr>
                <w:rFonts w:ascii="Times New Roman" w:hAnsi="Times New Roman"/>
                <w:vertAlign w:val="subscript"/>
              </w:rPr>
              <w:t>đm</w:t>
            </w:r>
            <w:r w:rsidR="00F20852" w:rsidRPr="0018132B">
              <w:rPr>
                <w:rFonts w:ascii="Times New Roman" w:hAnsi="Times New Roman"/>
              </w:rPr>
              <w:t>(</w:t>
            </w:r>
            <w:r w:rsidR="00442EC5" w:rsidRPr="0018132B">
              <w:rPr>
                <w:rFonts w:ascii="Times New Roman" w:hAnsi="Times New Roman"/>
              </w:rPr>
              <w:t>C) = U</w:t>
            </w:r>
            <w:r w:rsidR="00442EC5" w:rsidRPr="0018132B">
              <w:rPr>
                <w:rFonts w:ascii="Times New Roman" w:hAnsi="Times New Roman"/>
                <w:vertAlign w:val="subscript"/>
              </w:rPr>
              <w:t>ng</w:t>
            </w:r>
          </w:p>
          <w:p w:rsidR="00442EC5" w:rsidRPr="0018132B" w:rsidRDefault="00442EC5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 xml:space="preserve">+Điện áp cách ly </w:t>
            </w:r>
            <w:r w:rsidR="003A0ECD">
              <w:rPr>
                <w:rFonts w:ascii="Times New Roman" w:hAnsi="Times New Roman"/>
              </w:rPr>
              <w:t xml:space="preserve">các </w:t>
            </w:r>
            <w:r w:rsidRPr="0018132B">
              <w:rPr>
                <w:rFonts w:ascii="Times New Roman" w:hAnsi="Times New Roman"/>
              </w:rPr>
              <w:t>tiếp điểm: U</w:t>
            </w:r>
            <w:r w:rsidRPr="0018132B">
              <w:rPr>
                <w:rFonts w:ascii="Times New Roman" w:hAnsi="Times New Roman"/>
                <w:vertAlign w:val="subscript"/>
              </w:rPr>
              <w:t>i</w:t>
            </w:r>
            <w:r w:rsidRPr="0018132B">
              <w:rPr>
                <w:rFonts w:ascii="Times New Roman" w:hAnsi="Times New Roman"/>
              </w:rPr>
              <w:t>&gt;=U</w:t>
            </w:r>
            <w:r w:rsidRPr="0018132B">
              <w:rPr>
                <w:rFonts w:ascii="Times New Roman" w:hAnsi="Times New Roman"/>
                <w:vertAlign w:val="subscript"/>
              </w:rPr>
              <w:t>ng</w:t>
            </w:r>
          </w:p>
          <w:p w:rsidR="00442EC5" w:rsidRPr="0018132B" w:rsidRDefault="0000536C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+</w:t>
            </w:r>
            <w:r w:rsidR="00F20852" w:rsidRPr="0018132B">
              <w:rPr>
                <w:rFonts w:ascii="Times New Roman" w:hAnsi="Times New Roman"/>
              </w:rPr>
              <w:t xml:space="preserve">Dòng định mức tiếp điểm C: </w:t>
            </w:r>
            <w:r w:rsidRPr="0018132B">
              <w:rPr>
                <w:rFonts w:ascii="Times New Roman" w:hAnsi="Times New Roman"/>
              </w:rPr>
              <w:t>I</w:t>
            </w:r>
            <w:r w:rsidR="00442EC5" w:rsidRPr="0018132B">
              <w:rPr>
                <w:rFonts w:ascii="Times New Roman" w:hAnsi="Times New Roman"/>
                <w:vertAlign w:val="subscript"/>
              </w:rPr>
              <w:t>đm</w:t>
            </w:r>
            <w:r w:rsidR="00442EC5" w:rsidRPr="0018132B">
              <w:rPr>
                <w:rFonts w:ascii="Times New Roman" w:hAnsi="Times New Roman"/>
              </w:rPr>
              <w:t>(C) = (1,2 đến 1,5). I</w:t>
            </w:r>
            <w:r w:rsidR="00442EC5" w:rsidRPr="0018132B">
              <w:rPr>
                <w:rFonts w:ascii="Times New Roman" w:hAnsi="Times New Roman"/>
                <w:vertAlign w:val="subscript"/>
              </w:rPr>
              <w:t>tt</w:t>
            </w:r>
            <w:r w:rsidR="00442EC5" w:rsidRPr="0018132B">
              <w:rPr>
                <w:rFonts w:ascii="Times New Roman" w:hAnsi="Times New Roman"/>
              </w:rPr>
              <w:t xml:space="preserve"> (tải)</w:t>
            </w:r>
          </w:p>
          <w:p w:rsidR="00442EC5" w:rsidRPr="0018132B" w:rsidRDefault="00442EC5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+Chọn loại công tắc tơ (AC1, AC2, AC3, AC4) phù hợp với đặc tính làm việc của tải.</w:t>
            </w:r>
          </w:p>
          <w:p w:rsidR="0012149C" w:rsidRPr="0018132B" w:rsidRDefault="0012149C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-ĐK chọn rơle nhiệt:</w:t>
            </w:r>
          </w:p>
          <w:p w:rsidR="0012149C" w:rsidRPr="0018132B" w:rsidRDefault="0012149C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+</w:t>
            </w:r>
            <w:r w:rsidR="000B78BE" w:rsidRPr="0018132B">
              <w:rPr>
                <w:rFonts w:ascii="Times New Roman" w:hAnsi="Times New Roman"/>
              </w:rPr>
              <w:t>Dòng tác động r</w:t>
            </w:r>
            <w:r w:rsidR="0000536C" w:rsidRPr="0018132B">
              <w:rPr>
                <w:rFonts w:ascii="Times New Roman" w:hAnsi="Times New Roman"/>
              </w:rPr>
              <w:t>ơle nhiệt: I</w:t>
            </w:r>
            <w:r w:rsidR="0000536C" w:rsidRPr="0018132B">
              <w:rPr>
                <w:rFonts w:ascii="Times New Roman" w:hAnsi="Times New Roman"/>
                <w:vertAlign w:val="subscript"/>
              </w:rPr>
              <w:t>tđ</w:t>
            </w:r>
            <w:r w:rsidR="0000536C" w:rsidRPr="0018132B">
              <w:rPr>
                <w:rFonts w:ascii="Times New Roman" w:hAnsi="Times New Roman"/>
              </w:rPr>
              <w:t>(RN) = (1,2 đến 1,5).</w:t>
            </w:r>
            <w:r w:rsidR="000B78BE" w:rsidRPr="0018132B">
              <w:rPr>
                <w:rFonts w:ascii="Times New Roman" w:hAnsi="Times New Roman"/>
              </w:rPr>
              <w:t>I</w:t>
            </w:r>
            <w:r w:rsidR="0000536C" w:rsidRPr="0018132B">
              <w:rPr>
                <w:rFonts w:ascii="Times New Roman" w:hAnsi="Times New Roman"/>
                <w:vertAlign w:val="subscript"/>
              </w:rPr>
              <w:t>tt</w:t>
            </w:r>
            <w:r w:rsidR="000B78BE" w:rsidRPr="0018132B">
              <w:rPr>
                <w:rFonts w:ascii="Times New Roman" w:hAnsi="Times New Roman"/>
              </w:rPr>
              <w:t>(tải)</w:t>
            </w:r>
          </w:p>
          <w:p w:rsidR="000B78BE" w:rsidRPr="0018132B" w:rsidRDefault="000B78BE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+Phạm vi điều chỉnh của rơle nhiệt phải bao gồm dòng tác động đã tính toán.</w:t>
            </w:r>
          </w:p>
        </w:tc>
        <w:tc>
          <w:tcPr>
            <w:tcW w:w="1343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442EC5" w:rsidRPr="0018132B" w:rsidRDefault="00442EC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442EC5" w:rsidRPr="0018132B" w:rsidRDefault="00442EC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442EC5" w:rsidRPr="0018132B" w:rsidRDefault="00442EC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442EC5" w:rsidRPr="0018132B" w:rsidRDefault="00442EC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4503F0" w:rsidRPr="0018132B" w:rsidRDefault="00442EC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4503F0" w:rsidRPr="0018132B" w:rsidRDefault="004503F0" w:rsidP="00FF48DB">
            <w:pPr>
              <w:spacing w:before="60" w:after="60"/>
              <w:rPr>
                <w:rFonts w:ascii="Times New Roman" w:hAnsi="Times New Roman"/>
              </w:rPr>
            </w:pPr>
          </w:p>
          <w:p w:rsidR="004503F0" w:rsidRPr="0018132B" w:rsidRDefault="004503F0" w:rsidP="00FF48DB">
            <w:pPr>
              <w:spacing w:before="60" w:after="60"/>
              <w:rPr>
                <w:rFonts w:ascii="Times New Roman" w:hAnsi="Times New Roman"/>
              </w:rPr>
            </w:pPr>
          </w:p>
          <w:p w:rsidR="004503F0" w:rsidRPr="0018132B" w:rsidRDefault="004503F0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  <w:p w:rsidR="00442EC5" w:rsidRPr="0018132B" w:rsidRDefault="004503F0" w:rsidP="00FF48DB">
            <w:pPr>
              <w:tabs>
                <w:tab w:val="left" w:pos="634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0,25</w:t>
            </w:r>
          </w:p>
        </w:tc>
      </w:tr>
      <w:tr w:rsidR="00AC4A77" w:rsidRPr="0018132B" w:rsidTr="00C60573">
        <w:tc>
          <w:tcPr>
            <w:tcW w:w="948" w:type="dxa"/>
          </w:tcPr>
          <w:p w:rsidR="00AC4A77" w:rsidRPr="0018132B" w:rsidRDefault="005B7040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2.b</w:t>
            </w:r>
          </w:p>
        </w:tc>
        <w:tc>
          <w:tcPr>
            <w:tcW w:w="7280" w:type="dxa"/>
          </w:tcPr>
          <w:p w:rsidR="003125B5" w:rsidRPr="0018132B" w:rsidRDefault="003125B5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 xml:space="preserve">Tính dòng </w:t>
            </w:r>
            <w:r w:rsidR="005D643F" w:rsidRPr="0018132B">
              <w:rPr>
                <w:rFonts w:ascii="Times New Roman" w:hAnsi="Times New Roman"/>
                <w:color w:val="FF0000"/>
              </w:rPr>
              <w:t xml:space="preserve">điện </w:t>
            </w:r>
            <w:r w:rsidRPr="0018132B">
              <w:rPr>
                <w:rFonts w:ascii="Times New Roman" w:hAnsi="Times New Roman"/>
                <w:color w:val="FF0000"/>
              </w:rPr>
              <w:t>tính toán qua động cơ:</w:t>
            </w:r>
          </w:p>
          <w:p w:rsidR="003125B5" w:rsidRPr="0018132B" w:rsidRDefault="003125B5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-Ta có: P</w:t>
            </w:r>
            <w:r w:rsidRPr="0018132B">
              <w:rPr>
                <w:rFonts w:ascii="Times New Roman" w:hAnsi="Times New Roman"/>
                <w:vertAlign w:val="subscript"/>
              </w:rPr>
              <w:t>đt</w:t>
            </w:r>
            <w:r w:rsidRPr="0018132B">
              <w:rPr>
                <w:rFonts w:ascii="Times New Roman" w:hAnsi="Times New Roman"/>
              </w:rPr>
              <w:t xml:space="preserve"> = Pc/η = 27/0,89 = 30,3 KW</w:t>
            </w:r>
          </w:p>
          <w:p w:rsidR="003125B5" w:rsidRPr="0018132B" w:rsidRDefault="003125B5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lastRenderedPageBreak/>
              <w:t>-Ta có: P=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Pr="0018132B">
              <w:rPr>
                <w:rFonts w:ascii="Times New Roman" w:hAnsi="Times New Roman"/>
              </w:rPr>
              <w:t>.U.I.cosφ.</w:t>
            </w:r>
          </w:p>
          <w:p w:rsidR="003125B5" w:rsidRPr="0018132B" w:rsidRDefault="003125B5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 xml:space="preserve">-Suy ra, dòng điện </w:t>
            </w:r>
            <w:r w:rsidR="00885FDC" w:rsidRPr="0018132B">
              <w:rPr>
                <w:rFonts w:ascii="Times New Roman" w:hAnsi="Times New Roman"/>
              </w:rPr>
              <w:t>tính toán</w:t>
            </w:r>
            <w:r w:rsidRPr="0018132B">
              <w:rPr>
                <w:rFonts w:ascii="Times New Roman" w:hAnsi="Times New Roman"/>
              </w:rPr>
              <w:t xml:space="preserve"> qua ĐC:</w:t>
            </w:r>
          </w:p>
          <w:p w:rsidR="00AC4A77" w:rsidRPr="0018132B" w:rsidRDefault="003125B5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I</w:t>
            </w:r>
            <w:r w:rsidR="00885FDC" w:rsidRPr="0018132B">
              <w:rPr>
                <w:rFonts w:ascii="Times New Roman" w:hAnsi="Times New Roman"/>
                <w:vertAlign w:val="subscript"/>
              </w:rPr>
              <w:t>tt</w:t>
            </w:r>
            <w:r w:rsidRPr="0018132B">
              <w:rPr>
                <w:rFonts w:ascii="Times New Roman" w:hAnsi="Times New Roman"/>
              </w:rPr>
              <w:t>= P</w:t>
            </w:r>
            <w:r w:rsidRPr="0018132B">
              <w:rPr>
                <w:rFonts w:ascii="Times New Roman" w:hAnsi="Times New Roman"/>
                <w:vertAlign w:val="subscript"/>
              </w:rPr>
              <w:t>đt</w:t>
            </w:r>
            <w:r w:rsidRPr="0018132B"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Pr="0018132B">
              <w:rPr>
                <w:rFonts w:ascii="Times New Roman" w:hAnsi="Times New Roman"/>
              </w:rPr>
              <w:t xml:space="preserve">.U.cosφ = </w:t>
            </w:r>
            <w:r w:rsidR="00885FDC" w:rsidRPr="0018132B">
              <w:rPr>
                <w:rFonts w:ascii="Times New Roman" w:hAnsi="Times New Roman"/>
              </w:rPr>
              <w:t>30300</w:t>
            </w:r>
            <w:r w:rsidRPr="0018132B"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(√3</m:t>
              </m:r>
            </m:oMath>
            <w:r w:rsidRPr="0018132B">
              <w:rPr>
                <w:rFonts w:ascii="Times New Roman" w:hAnsi="Times New Roman"/>
              </w:rPr>
              <w:t>.380.0,8</w:t>
            </w:r>
            <w:r w:rsidR="00885FDC" w:rsidRPr="0018132B">
              <w:rPr>
                <w:rFonts w:ascii="Times New Roman" w:hAnsi="Times New Roman"/>
              </w:rPr>
              <w:t>8) = 53</w:t>
            </w:r>
            <w:r w:rsidRPr="0018132B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1343" w:type="dxa"/>
          </w:tcPr>
          <w:p w:rsidR="00AC4A77" w:rsidRDefault="00AC4A77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Pr="0018132B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0,75</w:t>
            </w:r>
          </w:p>
        </w:tc>
      </w:tr>
      <w:tr w:rsidR="00AC4A77" w:rsidRPr="0018132B" w:rsidTr="00C60573">
        <w:tc>
          <w:tcPr>
            <w:tcW w:w="948" w:type="dxa"/>
          </w:tcPr>
          <w:p w:rsidR="00AC4A77" w:rsidRPr="0018132B" w:rsidRDefault="00885FDC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lastRenderedPageBreak/>
              <w:t>2.c</w:t>
            </w:r>
          </w:p>
        </w:tc>
        <w:tc>
          <w:tcPr>
            <w:tcW w:w="7280" w:type="dxa"/>
          </w:tcPr>
          <w:p w:rsidR="00AC4A77" w:rsidRPr="0018132B" w:rsidRDefault="00885FDC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>Lựa chọn khởi động từ</w:t>
            </w:r>
            <w:r w:rsidR="001E3B25" w:rsidRPr="0018132B">
              <w:rPr>
                <w:rFonts w:ascii="Times New Roman" w:hAnsi="Times New Roman"/>
                <w:color w:val="FF0000"/>
              </w:rPr>
              <w:t>:</w:t>
            </w:r>
          </w:p>
          <w:p w:rsidR="00885FDC" w:rsidRPr="00094BED" w:rsidRDefault="00323D3D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094BED">
              <w:rPr>
                <w:rFonts w:ascii="Times New Roman" w:hAnsi="Times New Roman"/>
                <w:color w:val="FF0000"/>
              </w:rPr>
              <w:t>-Công tắc tơ:</w:t>
            </w:r>
          </w:p>
          <w:p w:rsidR="0048516F" w:rsidRDefault="008D4B15" w:rsidP="00FF48DB">
            <w:pPr>
              <w:spacing w:before="60" w:after="60"/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  <w:bCs/>
              </w:rPr>
              <w:t>+</w:t>
            </w:r>
            <w:r w:rsidR="0070472F">
              <w:rPr>
                <w:rFonts w:ascii="Times New Roman" w:hAnsi="Times New Roman"/>
                <w:bCs/>
              </w:rPr>
              <w:t xml:space="preserve">Điện áp định mức cuộn dây công tắc tơ C: </w:t>
            </w:r>
            <w:r w:rsidR="00BE3D7E" w:rsidRPr="0018132B">
              <w:rPr>
                <w:rFonts w:ascii="Times New Roman" w:hAnsi="Times New Roman"/>
              </w:rPr>
              <w:t>U</w:t>
            </w:r>
            <w:r w:rsidR="00BE3D7E" w:rsidRPr="0018132B">
              <w:rPr>
                <w:rFonts w:ascii="Times New Roman" w:hAnsi="Times New Roman"/>
                <w:vertAlign w:val="subscript"/>
              </w:rPr>
              <w:t>đm</w:t>
            </w:r>
            <w:r w:rsidR="00BE3D7E" w:rsidRPr="0018132B">
              <w:rPr>
                <w:rFonts w:ascii="Times New Roman" w:hAnsi="Times New Roman"/>
              </w:rPr>
              <w:t xml:space="preserve">(C) = </w:t>
            </w:r>
            <w:r w:rsidR="00BE3D7E">
              <w:rPr>
                <w:rFonts w:ascii="Times New Roman" w:hAnsi="Times New Roman"/>
              </w:rPr>
              <w:t xml:space="preserve">220V </w:t>
            </w:r>
          </w:p>
          <w:p w:rsidR="00BE3D7E" w:rsidRDefault="00BE3D7E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  <w:r w:rsidR="0070472F">
              <w:rPr>
                <w:rFonts w:ascii="Times New Roman" w:hAnsi="Times New Roman"/>
              </w:rPr>
              <w:t xml:space="preserve">Điện áp cách điện giữa </w:t>
            </w:r>
            <w:r w:rsidR="00714BC4">
              <w:rPr>
                <w:rFonts w:ascii="Times New Roman" w:hAnsi="Times New Roman"/>
              </w:rPr>
              <w:t xml:space="preserve">các tiếp điểm: </w:t>
            </w:r>
            <w:r w:rsidRPr="0018132B">
              <w:rPr>
                <w:rFonts w:ascii="Times New Roman" w:hAnsi="Times New Roman"/>
              </w:rPr>
              <w:t>U</w:t>
            </w:r>
            <w:r w:rsidRPr="0018132B">
              <w:rPr>
                <w:rFonts w:ascii="Times New Roman" w:hAnsi="Times New Roman"/>
                <w:vertAlign w:val="subscript"/>
              </w:rPr>
              <w:t>i</w:t>
            </w:r>
            <w:r w:rsidR="0070472F">
              <w:rPr>
                <w:rFonts w:ascii="Times New Roman" w:hAnsi="Times New Roman"/>
                <w:vertAlign w:val="subscript"/>
              </w:rPr>
              <w:t xml:space="preserve">  </w:t>
            </w:r>
            <w:r w:rsidRPr="0018132B">
              <w:rPr>
                <w:rFonts w:ascii="Times New Roman" w:hAnsi="Times New Roman"/>
              </w:rPr>
              <w:t>&gt;=</w:t>
            </w:r>
            <w:r w:rsidR="0070472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380</w:t>
            </w:r>
            <w:r w:rsidR="00092BE3">
              <w:rPr>
                <w:rFonts w:ascii="Times New Roman" w:hAnsi="Times New Roman"/>
              </w:rPr>
              <w:t xml:space="preserve"> V</w:t>
            </w:r>
          </w:p>
          <w:p w:rsidR="00F65E13" w:rsidRPr="00F65E13" w:rsidRDefault="00F65E13" w:rsidP="00FF48DB">
            <w:pPr>
              <w:spacing w:before="60" w:after="60"/>
              <w:rPr>
                <w:rFonts w:ascii="Times New Roman" w:hAnsi="Times New Roman"/>
                <w:bCs/>
                <w:i/>
              </w:rPr>
            </w:pPr>
            <w:r w:rsidRPr="00586F05">
              <w:rPr>
                <w:rFonts w:ascii="Times New Roman" w:hAnsi="Times New Roman"/>
                <w:bCs/>
                <w:i/>
              </w:rPr>
              <w:t xml:space="preserve">(Nếu thiếu 1 trong </w:t>
            </w:r>
            <w:r>
              <w:rPr>
                <w:rFonts w:ascii="Times New Roman" w:hAnsi="Times New Roman"/>
                <w:bCs/>
                <w:i/>
              </w:rPr>
              <w:t>2</w:t>
            </w:r>
            <w:r w:rsidR="0070472F">
              <w:rPr>
                <w:rFonts w:ascii="Times New Roman" w:hAnsi="Times New Roman"/>
                <w:bCs/>
                <w:i/>
              </w:rPr>
              <w:t xml:space="preserve"> </w:t>
            </w:r>
            <w:r w:rsidR="006C6669">
              <w:rPr>
                <w:rFonts w:ascii="Times New Roman" w:hAnsi="Times New Roman"/>
                <w:bCs/>
                <w:i/>
              </w:rPr>
              <w:t>ý</w:t>
            </w:r>
            <w:r w:rsidRPr="00586F05">
              <w:rPr>
                <w:rFonts w:ascii="Times New Roman" w:hAnsi="Times New Roman"/>
                <w:bCs/>
                <w:i/>
              </w:rPr>
              <w:t xml:space="preserve"> trên</w:t>
            </w:r>
            <w:r w:rsidR="009D46D1">
              <w:rPr>
                <w:rFonts w:ascii="Times New Roman" w:hAnsi="Times New Roman"/>
                <w:bCs/>
                <w:i/>
              </w:rPr>
              <w:t>,</w:t>
            </w:r>
            <w:r w:rsidRPr="00586F05">
              <w:rPr>
                <w:rFonts w:ascii="Times New Roman" w:hAnsi="Times New Roman"/>
                <w:bCs/>
                <w:i/>
              </w:rPr>
              <w:t xml:space="preserve"> mất 0,25 đ)</w:t>
            </w:r>
          </w:p>
          <w:p w:rsidR="00BE3D7E" w:rsidRDefault="00BE3D7E" w:rsidP="00FF48DB">
            <w:pPr>
              <w:spacing w:before="60" w:after="60"/>
              <w:rPr>
                <w:rFonts w:ascii="Times New Roman" w:hAnsi="Times New Roman"/>
                <w:bCs/>
              </w:rPr>
            </w:pPr>
            <w:r w:rsidRPr="0018132B">
              <w:rPr>
                <w:rFonts w:ascii="Times New Roman" w:hAnsi="Times New Roman"/>
              </w:rPr>
              <w:t>+</w:t>
            </w:r>
            <w:r w:rsidRPr="0018132B">
              <w:rPr>
                <w:rFonts w:ascii="Times New Roman" w:hAnsi="Times New Roman"/>
                <w:bCs/>
              </w:rPr>
              <w:t>I</w:t>
            </w:r>
            <w:r w:rsidRPr="0018132B">
              <w:rPr>
                <w:rFonts w:ascii="Times New Roman" w:hAnsi="Times New Roman"/>
                <w:bCs/>
                <w:vertAlign w:val="subscript"/>
              </w:rPr>
              <w:t>đm</w:t>
            </w:r>
            <w:r w:rsidRPr="0018132B">
              <w:rPr>
                <w:rFonts w:ascii="Times New Roman" w:hAnsi="Times New Roman"/>
                <w:bCs/>
              </w:rPr>
              <w:t>(C)=1,2.I</w:t>
            </w:r>
            <w:r w:rsidRPr="0018132B">
              <w:rPr>
                <w:rFonts w:ascii="Times New Roman" w:hAnsi="Times New Roman"/>
                <w:bCs/>
                <w:vertAlign w:val="subscript"/>
              </w:rPr>
              <w:t>tt</w:t>
            </w:r>
            <w:r w:rsidRPr="0018132B">
              <w:rPr>
                <w:rFonts w:ascii="Times New Roman" w:hAnsi="Times New Roman"/>
                <w:bCs/>
              </w:rPr>
              <w:t xml:space="preserve"> = 1,2.53 = 63,6 A</w:t>
            </w:r>
          </w:p>
          <w:p w:rsidR="00BE3D7E" w:rsidRDefault="00BE3D7E" w:rsidP="00FF48DB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+Do tải là ĐC KĐB nên chọn loại công tắc tơ AC3.</w:t>
            </w:r>
          </w:p>
          <w:p w:rsidR="00BE3D7E" w:rsidRPr="0018132B" w:rsidRDefault="00BE3D7E" w:rsidP="00FF48DB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+Tra Catalog LS chọn công tắc tơ có mã hiệu: MC-65a(Q)</w:t>
            </w:r>
          </w:p>
          <w:p w:rsidR="00BE3D7E" w:rsidRPr="00094BED" w:rsidRDefault="00BE3D7E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 w:rsidRPr="00094BED">
              <w:rPr>
                <w:rFonts w:ascii="Times New Roman" w:hAnsi="Times New Roman"/>
                <w:color w:val="FF0000"/>
              </w:rPr>
              <w:t>-Rơle nhiệt:</w:t>
            </w:r>
          </w:p>
          <w:p w:rsidR="00BE3D7E" w:rsidRDefault="00BE3D7E" w:rsidP="00FF48DB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+</w:t>
            </w:r>
            <w:r w:rsidRPr="0018132B">
              <w:rPr>
                <w:rFonts w:ascii="Times New Roman" w:hAnsi="Times New Roman"/>
              </w:rPr>
              <w:t>I</w:t>
            </w:r>
            <w:r w:rsidRPr="0018132B">
              <w:rPr>
                <w:rFonts w:ascii="Times New Roman" w:hAnsi="Times New Roman"/>
                <w:vertAlign w:val="subscript"/>
              </w:rPr>
              <w:t>tđ</w:t>
            </w:r>
            <w:r w:rsidRPr="0018132B">
              <w:rPr>
                <w:rFonts w:ascii="Times New Roman" w:hAnsi="Times New Roman"/>
              </w:rPr>
              <w:t>(RN)</w:t>
            </w:r>
            <w:r w:rsidR="00F5415B">
              <w:rPr>
                <w:rFonts w:ascii="Times New Roman" w:hAnsi="Times New Roman"/>
              </w:rPr>
              <w:t xml:space="preserve"> = 1,2</w:t>
            </w:r>
            <w:r w:rsidRPr="0018132B">
              <w:rPr>
                <w:rFonts w:ascii="Times New Roman" w:hAnsi="Times New Roman"/>
              </w:rPr>
              <w:t>.I</w:t>
            </w:r>
            <w:r w:rsidRPr="0018132B">
              <w:rPr>
                <w:rFonts w:ascii="Times New Roman" w:hAnsi="Times New Roman"/>
                <w:vertAlign w:val="subscript"/>
              </w:rPr>
              <w:t>tt</w:t>
            </w:r>
            <w:r w:rsidR="00F5415B">
              <w:rPr>
                <w:rFonts w:ascii="Times New Roman" w:hAnsi="Times New Roman"/>
              </w:rPr>
              <w:t xml:space="preserve"> = </w:t>
            </w:r>
            <w:r w:rsidR="00F5415B" w:rsidRPr="0018132B">
              <w:rPr>
                <w:rFonts w:ascii="Times New Roman" w:hAnsi="Times New Roman"/>
                <w:bCs/>
              </w:rPr>
              <w:t>1,2.53 = 63,6 A</w:t>
            </w:r>
          </w:p>
          <w:p w:rsidR="00F5415B" w:rsidRPr="00783E26" w:rsidRDefault="00F5415B" w:rsidP="00CC1EB6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+</w:t>
            </w:r>
            <w:r w:rsidR="0090764E">
              <w:rPr>
                <w:rFonts w:ascii="Times New Roman" w:hAnsi="Times New Roman"/>
                <w:bCs/>
              </w:rPr>
              <w:t>Tra Catalog LS c</w:t>
            </w:r>
            <w:r>
              <w:rPr>
                <w:rFonts w:ascii="Times New Roman" w:hAnsi="Times New Roman"/>
                <w:bCs/>
              </w:rPr>
              <w:t>họn phạm vi điều chỉnh rơle nhiệt</w:t>
            </w:r>
            <w:r w:rsidR="0090764E">
              <w:rPr>
                <w:rFonts w:ascii="Times New Roman" w:hAnsi="Times New Roman"/>
                <w:bCs/>
              </w:rPr>
              <w:t xml:space="preserve"> (setting range</w:t>
            </w:r>
            <w:r w:rsidR="00783E26">
              <w:rPr>
                <w:rFonts w:ascii="Times New Roman" w:hAnsi="Times New Roman"/>
                <w:bCs/>
              </w:rPr>
              <w:t xml:space="preserve"> A</w:t>
            </w:r>
            <w:r w:rsidR="0090764E">
              <w:rPr>
                <w:rFonts w:ascii="Times New Roman" w:hAnsi="Times New Roman"/>
                <w:bCs/>
              </w:rPr>
              <w:t xml:space="preserve">): </w:t>
            </w:r>
            <w:r w:rsidR="00783E26">
              <w:rPr>
                <w:rFonts w:ascii="Times New Roman" w:hAnsi="Times New Roman"/>
                <w:bCs/>
              </w:rPr>
              <w:t>45-65 A, Rơle nhiệt có mã hiệu: MT-63/3D55</w:t>
            </w:r>
            <w:r w:rsidR="00CC1EB6">
              <w:rPr>
                <w:rFonts w:ascii="Times New Roman" w:hAnsi="Times New Roman"/>
                <w:bCs/>
              </w:rPr>
              <w:t xml:space="preserve"> hoặc MT-63/2D55 </w:t>
            </w:r>
            <w:r w:rsidR="00F36941">
              <w:rPr>
                <w:rFonts w:ascii="Times New Roman" w:hAnsi="Times New Roman"/>
                <w:bCs/>
              </w:rPr>
              <w:t>(2 cuộn đốt nóng hoặc 3 cuộn)</w:t>
            </w:r>
          </w:p>
        </w:tc>
        <w:tc>
          <w:tcPr>
            <w:tcW w:w="1343" w:type="dxa"/>
          </w:tcPr>
          <w:p w:rsidR="00AC4A77" w:rsidRDefault="00AC4A77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F65E13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F65E13" w:rsidRDefault="00F65E13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586F05" w:rsidRDefault="00586F05" w:rsidP="0021369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586F05" w:rsidRDefault="00586F05" w:rsidP="00FF48DB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F65E1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</w:p>
          <w:p w:rsidR="00586F05" w:rsidRDefault="00586F05" w:rsidP="00FF48DB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586F05" w:rsidRDefault="00586F05" w:rsidP="00FF48DB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586F05" w:rsidRPr="00586F05" w:rsidRDefault="00AD6CA9" w:rsidP="00AD6CA9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  <w:r w:rsidR="00586F05">
              <w:rPr>
                <w:rFonts w:ascii="Times New Roman" w:hAnsi="Times New Roman"/>
              </w:rPr>
              <w:t>5</w:t>
            </w:r>
          </w:p>
        </w:tc>
      </w:tr>
      <w:tr w:rsidR="00586F05" w:rsidRPr="0018132B" w:rsidTr="00C60573">
        <w:tc>
          <w:tcPr>
            <w:tcW w:w="948" w:type="dxa"/>
          </w:tcPr>
          <w:p w:rsidR="00586F05" w:rsidRPr="0018132B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3.a</w:t>
            </w:r>
          </w:p>
        </w:tc>
        <w:tc>
          <w:tcPr>
            <w:tcW w:w="7280" w:type="dxa"/>
          </w:tcPr>
          <w:p w:rsidR="00586F05" w:rsidRDefault="00BB2496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Công dụng của mạch, tên KCĐ</w:t>
            </w:r>
            <w:r w:rsidR="000E2865">
              <w:rPr>
                <w:rFonts w:ascii="Times New Roman" w:hAnsi="Times New Roman"/>
                <w:color w:val="FF0000"/>
              </w:rPr>
              <w:t>, chức năng từng loại</w:t>
            </w:r>
            <w:r>
              <w:rPr>
                <w:rFonts w:ascii="Times New Roman" w:hAnsi="Times New Roman"/>
                <w:color w:val="FF0000"/>
              </w:rPr>
              <w:t>:</w:t>
            </w:r>
          </w:p>
          <w:p w:rsidR="00BB2496" w:rsidRDefault="00BB2496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BB2496">
              <w:rPr>
                <w:rFonts w:ascii="Times New Roman" w:hAnsi="Times New Roman"/>
              </w:rPr>
              <w:t>-</w:t>
            </w:r>
            <w:r w:rsidR="000E2865">
              <w:rPr>
                <w:rFonts w:ascii="Times New Roman" w:hAnsi="Times New Roman"/>
              </w:rPr>
              <w:t xml:space="preserve">Công dụng: </w:t>
            </w:r>
            <w:r>
              <w:rPr>
                <w:rFonts w:ascii="Times New Roman" w:hAnsi="Times New Roman"/>
              </w:rPr>
              <w:t xml:space="preserve">Mạch </w:t>
            </w:r>
            <w:r w:rsidR="000E2865">
              <w:rPr>
                <w:rFonts w:ascii="Times New Roman" w:hAnsi="Times New Roman"/>
              </w:rPr>
              <w:t xml:space="preserve">điều khiển </w:t>
            </w:r>
            <w:r>
              <w:rPr>
                <w:rFonts w:ascii="Times New Roman" w:hAnsi="Times New Roman"/>
              </w:rPr>
              <w:t>mở máy trực tiếp ĐC KĐB 3 pha roto lồng sóc.</w:t>
            </w:r>
          </w:p>
          <w:p w:rsidR="00BB2496" w:rsidRDefault="00BB2496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47D83">
              <w:rPr>
                <w:rFonts w:ascii="Times New Roman" w:hAnsi="Times New Roman"/>
              </w:rPr>
              <w:t>Tên khí cụ điện</w:t>
            </w:r>
            <w:r w:rsidR="00B537B4">
              <w:rPr>
                <w:rFonts w:ascii="Times New Roman" w:hAnsi="Times New Roman"/>
              </w:rPr>
              <w:t xml:space="preserve"> – công dụng</w:t>
            </w:r>
            <w:r w:rsidR="00947D83">
              <w:rPr>
                <w:rFonts w:ascii="Times New Roman" w:hAnsi="Times New Roman"/>
              </w:rPr>
              <w:t>: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động lực:</w:t>
            </w:r>
          </w:p>
          <w:p w:rsidR="00947D83" w:rsidRDefault="00947D83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  <w:r w:rsidR="00B537B4">
              <w:rPr>
                <w:rFonts w:ascii="Times New Roman" w:hAnsi="Times New Roman"/>
              </w:rPr>
              <w:t>Cầu dao (CD): đóng cắt nguồn điện 3 pha điều khiển động cơ 3 pha.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+Cầu chì (CC1): bảo vệ ngắn mạch cho động cơ 3 pha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+Rơle nhiệt (RN): bảo vệ quá tải cho động cơ 3 pha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điều khiển: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+Cầu chì (CC2): bảo vệ ngắn mạch cho mạch điều khiển.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+Nút nhấn dừng máy (D): ngắt nguồn công tắc tơ K, ĐC sẽ tự động bị ngắt mạch.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+Nút nhấn mở máy (M): cấp nguồn công tắc tơ K, ĐC sẽ tự động hoạt động.</w:t>
            </w:r>
          </w:p>
          <w:p w:rsidR="00B537B4" w:rsidRDefault="00B537B4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+Công tắc tơ (K): </w:t>
            </w:r>
            <w:r w:rsidR="006C6669">
              <w:rPr>
                <w:rFonts w:ascii="Times New Roman" w:hAnsi="Times New Roman"/>
              </w:rPr>
              <w:t>điều khiển quá trình hoạt động của ĐC.</w:t>
            </w:r>
          </w:p>
          <w:p w:rsidR="006C6669" w:rsidRPr="0021369F" w:rsidRDefault="006C6669" w:rsidP="00FF48DB">
            <w:pPr>
              <w:spacing w:before="60" w:after="60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(Nếu thiếu mỗi</w:t>
            </w:r>
            <w:r w:rsidR="00B860F4">
              <w:rPr>
                <w:rFonts w:ascii="Times New Roman" w:hAnsi="Times New Roman"/>
                <w:bCs/>
                <w:i/>
              </w:rPr>
              <w:t xml:space="preserve"> </w:t>
            </w:r>
            <w:r>
              <w:rPr>
                <w:rFonts w:ascii="Times New Roman" w:hAnsi="Times New Roman"/>
                <w:bCs/>
                <w:i/>
              </w:rPr>
              <w:t>ý</w:t>
            </w:r>
            <w:r w:rsidRPr="00586F05">
              <w:rPr>
                <w:rFonts w:ascii="Times New Roman" w:hAnsi="Times New Roman"/>
                <w:bCs/>
                <w:i/>
              </w:rPr>
              <w:t xml:space="preserve"> trên</w:t>
            </w:r>
            <w:r>
              <w:rPr>
                <w:rFonts w:ascii="Times New Roman" w:hAnsi="Times New Roman"/>
                <w:bCs/>
                <w:i/>
              </w:rPr>
              <w:t>,</w:t>
            </w:r>
            <w:r w:rsidRPr="00586F05">
              <w:rPr>
                <w:rFonts w:ascii="Times New Roman" w:hAnsi="Times New Roman"/>
                <w:bCs/>
                <w:i/>
              </w:rPr>
              <w:t xml:space="preserve"> mất 0,25 đ</w:t>
            </w:r>
            <w:r>
              <w:rPr>
                <w:rFonts w:ascii="Times New Roman" w:hAnsi="Times New Roman"/>
                <w:bCs/>
                <w:i/>
              </w:rPr>
              <w:t xml:space="preserve"> cho đến hết thang điểm</w:t>
            </w:r>
            <w:r w:rsidRPr="00586F05">
              <w:rPr>
                <w:rFonts w:ascii="Times New Roman" w:hAnsi="Times New Roman"/>
                <w:bCs/>
                <w:i/>
              </w:rPr>
              <w:t>)</w:t>
            </w:r>
          </w:p>
        </w:tc>
        <w:tc>
          <w:tcPr>
            <w:tcW w:w="1343" w:type="dxa"/>
          </w:tcPr>
          <w:p w:rsidR="00586F05" w:rsidRDefault="00586F05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6C6669" w:rsidRDefault="00BB2496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6C6669" w:rsidRDefault="006C6669" w:rsidP="00FF48DB">
            <w:pPr>
              <w:spacing w:before="60" w:after="60"/>
              <w:rPr>
                <w:rFonts w:ascii="Times New Roman" w:hAnsi="Times New Roman"/>
              </w:rPr>
            </w:pPr>
          </w:p>
          <w:p w:rsidR="00BB2496" w:rsidRPr="006C6669" w:rsidRDefault="006C6669" w:rsidP="00FF48DB">
            <w:pPr>
              <w:tabs>
                <w:tab w:val="left" w:pos="601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1,25</w:t>
            </w:r>
          </w:p>
        </w:tc>
      </w:tr>
      <w:tr w:rsidR="006C6669" w:rsidRPr="0018132B" w:rsidTr="00C60573">
        <w:tc>
          <w:tcPr>
            <w:tcW w:w="948" w:type="dxa"/>
          </w:tcPr>
          <w:p w:rsidR="006C6669" w:rsidRDefault="006C6669" w:rsidP="00FF48DB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3.b</w:t>
            </w:r>
          </w:p>
        </w:tc>
        <w:tc>
          <w:tcPr>
            <w:tcW w:w="7280" w:type="dxa"/>
          </w:tcPr>
          <w:p w:rsidR="006C6669" w:rsidRDefault="006C6669" w:rsidP="00FF48DB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Giải thích mạch:</w:t>
            </w:r>
          </w:p>
          <w:p w:rsidR="00751E35" w:rsidRDefault="001C6AFE" w:rsidP="00FF48DB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466F34" w:rsidRPr="00466F34">
              <w:rPr>
                <w:rFonts w:ascii="Times New Roman" w:hAnsi="Times New Roman"/>
              </w:rPr>
              <w:t xml:space="preserve">Bật </w:t>
            </w:r>
            <w:r w:rsidR="00466F34">
              <w:rPr>
                <w:rFonts w:ascii="Times New Roman" w:hAnsi="Times New Roman"/>
              </w:rPr>
              <w:t>cầu dao CD, nguồn 3 pha sẳn s</w:t>
            </w:r>
            <w:r w:rsidR="00751E35">
              <w:rPr>
                <w:rFonts w:ascii="Times New Roman" w:hAnsi="Times New Roman"/>
              </w:rPr>
              <w:t>à</w:t>
            </w:r>
            <w:r w:rsidR="00466F34">
              <w:rPr>
                <w:rFonts w:ascii="Times New Roman" w:hAnsi="Times New Roman"/>
              </w:rPr>
              <w:t>ng.</w:t>
            </w:r>
          </w:p>
          <w:p w:rsidR="00751E35" w:rsidRDefault="001C6AFE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="00466F34">
              <w:rPr>
                <w:rFonts w:ascii="Times New Roman" w:hAnsi="Times New Roman"/>
              </w:rPr>
              <w:t>Nhấn nút mở máy M</w:t>
            </w:r>
            <w:r w:rsidR="00192116">
              <w:rPr>
                <w:rFonts w:ascii="Times New Roman" w:hAnsi="Times New Roman"/>
              </w:rPr>
              <w:t>(5,7)</w:t>
            </w:r>
            <w:r w:rsidR="00466F34">
              <w:rPr>
                <w:rFonts w:ascii="Times New Roman" w:hAnsi="Times New Roman"/>
              </w:rPr>
              <w:t>, công tắc tơ K</w:t>
            </w:r>
            <w:r w:rsidR="00751E35">
              <w:rPr>
                <w:rFonts w:ascii="Times New Roman" w:hAnsi="Times New Roman"/>
              </w:rPr>
              <w:t>(7,</w:t>
            </w:r>
            <w:r w:rsidR="00192116">
              <w:rPr>
                <w:rFonts w:ascii="Times New Roman" w:hAnsi="Times New Roman"/>
              </w:rPr>
              <w:t>4</w:t>
            </w:r>
            <w:r w:rsidR="00751E35">
              <w:rPr>
                <w:rFonts w:ascii="Times New Roman" w:hAnsi="Times New Roman"/>
              </w:rPr>
              <w:t>)</w:t>
            </w:r>
            <w:r w:rsidR="00466F34">
              <w:rPr>
                <w:rFonts w:ascii="Times New Roman" w:hAnsi="Times New Roman"/>
              </w:rPr>
              <w:t xml:space="preserve"> có điện, tiếp điểm điều khiển K(</w:t>
            </w:r>
            <w:r w:rsidR="00192116">
              <w:rPr>
                <w:rFonts w:ascii="Times New Roman" w:hAnsi="Times New Roman"/>
              </w:rPr>
              <w:t>5</w:t>
            </w:r>
            <w:r w:rsidR="00466F34">
              <w:rPr>
                <w:rFonts w:ascii="Times New Roman" w:hAnsi="Times New Roman"/>
              </w:rPr>
              <w:t>,</w:t>
            </w:r>
            <w:r w:rsidR="00192116">
              <w:rPr>
                <w:rFonts w:ascii="Times New Roman" w:hAnsi="Times New Roman"/>
              </w:rPr>
              <w:t>7</w:t>
            </w:r>
            <w:r w:rsidR="00466F34">
              <w:rPr>
                <w:rFonts w:ascii="Times New Roman" w:hAnsi="Times New Roman"/>
              </w:rPr>
              <w:t>) đóng lại tự giữ.</w:t>
            </w:r>
            <w:r w:rsidR="00751E35">
              <w:rPr>
                <w:rFonts w:ascii="Times New Roman" w:hAnsi="Times New Roman"/>
              </w:rPr>
              <w:t xml:space="preserve"> Lúc này, 3 tiếp điểm động lực K đóng lại, cấp nguồn 3 pha cho ĐC hoạt động.</w:t>
            </w:r>
          </w:p>
          <w:p w:rsidR="00466F34" w:rsidRDefault="001C6AFE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  <w:r w:rsidR="00751E35">
              <w:rPr>
                <w:rFonts w:ascii="Times New Roman" w:hAnsi="Times New Roman"/>
              </w:rPr>
              <w:t>Trong qu</w:t>
            </w:r>
            <w:r w:rsidR="0005178B">
              <w:rPr>
                <w:rFonts w:ascii="Times New Roman" w:hAnsi="Times New Roman"/>
              </w:rPr>
              <w:t>á trình hoạt động, có xảy ra quá</w:t>
            </w:r>
            <w:r w:rsidR="00751E35">
              <w:rPr>
                <w:rFonts w:ascii="Times New Roman" w:hAnsi="Times New Roman"/>
              </w:rPr>
              <w:t xml:space="preserve"> tải, tiếp điểm role nhiệt </w:t>
            </w:r>
            <w:r w:rsidR="002E30A6">
              <w:rPr>
                <w:rFonts w:ascii="Times New Roman" w:hAnsi="Times New Roman"/>
              </w:rPr>
              <w:t>RN</w:t>
            </w:r>
            <w:r w:rsidR="00751E35">
              <w:rPr>
                <w:rFonts w:ascii="Times New Roman" w:hAnsi="Times New Roman"/>
              </w:rPr>
              <w:t>(</w:t>
            </w:r>
            <w:r w:rsidR="00192116">
              <w:rPr>
                <w:rFonts w:ascii="Times New Roman" w:hAnsi="Times New Roman"/>
              </w:rPr>
              <w:t>2</w:t>
            </w:r>
            <w:r w:rsidR="00751E35">
              <w:rPr>
                <w:rFonts w:ascii="Times New Roman" w:hAnsi="Times New Roman"/>
              </w:rPr>
              <w:t>,</w:t>
            </w:r>
            <w:r w:rsidR="00192116">
              <w:rPr>
                <w:rFonts w:ascii="Times New Roman" w:hAnsi="Times New Roman"/>
              </w:rPr>
              <w:t>4</w:t>
            </w:r>
            <w:r w:rsidR="00751E35">
              <w:rPr>
                <w:rFonts w:ascii="Times New Roman" w:hAnsi="Times New Roman"/>
              </w:rPr>
              <w:t>) chuyển từ NC sang NO, công tắc tơ K</w:t>
            </w:r>
            <w:r w:rsidR="004F5E34">
              <w:rPr>
                <w:rFonts w:ascii="Times New Roman" w:hAnsi="Times New Roman"/>
              </w:rPr>
              <w:t>(7,4)</w:t>
            </w:r>
            <w:r w:rsidR="00751E35">
              <w:rPr>
                <w:rFonts w:ascii="Times New Roman" w:hAnsi="Times New Roman"/>
              </w:rPr>
              <w:t xml:space="preserve"> mất điện, 3 tiếp điểm K ở mạch động lực mở ra, ĐC ngừng hoạt động.</w:t>
            </w:r>
          </w:p>
          <w:p w:rsidR="00751E35" w:rsidRDefault="001C6AFE" w:rsidP="00FF48DB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  <w:r w:rsidR="00751E35">
              <w:rPr>
                <w:rFonts w:ascii="Times New Roman" w:hAnsi="Times New Roman"/>
              </w:rPr>
              <w:t>Nhấn nút dung máy D</w:t>
            </w:r>
            <w:r w:rsidR="00192116">
              <w:rPr>
                <w:rFonts w:ascii="Times New Roman" w:hAnsi="Times New Roman"/>
              </w:rPr>
              <w:t>(3,5)</w:t>
            </w:r>
            <w:r w:rsidR="00751E35">
              <w:rPr>
                <w:rFonts w:ascii="Times New Roman" w:hAnsi="Times New Roman"/>
              </w:rPr>
              <w:t>, công tắc tơ K(7,</w:t>
            </w:r>
            <w:r w:rsidR="00192116">
              <w:rPr>
                <w:rFonts w:ascii="Times New Roman" w:hAnsi="Times New Roman"/>
              </w:rPr>
              <w:t>4</w:t>
            </w:r>
            <w:r w:rsidR="00751E35">
              <w:rPr>
                <w:rFonts w:ascii="Times New Roman" w:hAnsi="Times New Roman"/>
              </w:rPr>
              <w:t>) mất điện, tiếp điểm điều khiển K(</w:t>
            </w:r>
            <w:r w:rsidR="00192116">
              <w:rPr>
                <w:rFonts w:ascii="Times New Roman" w:hAnsi="Times New Roman"/>
              </w:rPr>
              <w:t>5,7</w:t>
            </w:r>
            <w:bookmarkStart w:id="0" w:name="_GoBack"/>
            <w:bookmarkEnd w:id="0"/>
            <w:r w:rsidR="00751E35">
              <w:rPr>
                <w:rFonts w:ascii="Times New Roman" w:hAnsi="Times New Roman"/>
              </w:rPr>
              <w:t>) mở ra. Lúc này, 3 tiếp điểm động lực K mở ra, cắt nguồn 3 pha,  ĐC ngừng hoạt động.</w:t>
            </w:r>
          </w:p>
          <w:p w:rsidR="00751E35" w:rsidRPr="00FF48DB" w:rsidRDefault="00751E35" w:rsidP="00A61E73">
            <w:pPr>
              <w:spacing w:before="60" w:after="60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 xml:space="preserve">(Nếu thiếu </w:t>
            </w:r>
            <w:r w:rsidR="00FF48DB">
              <w:rPr>
                <w:rFonts w:ascii="Times New Roman" w:hAnsi="Times New Roman"/>
                <w:bCs/>
                <w:i/>
              </w:rPr>
              <w:t>ý 1</w:t>
            </w:r>
            <w:r>
              <w:rPr>
                <w:rFonts w:ascii="Times New Roman" w:hAnsi="Times New Roman"/>
                <w:bCs/>
                <w:i/>
              </w:rPr>
              <w:t>,</w:t>
            </w:r>
            <w:r w:rsidR="001C6AFE">
              <w:rPr>
                <w:rFonts w:ascii="Times New Roman" w:hAnsi="Times New Roman"/>
                <w:bCs/>
                <w:i/>
              </w:rPr>
              <w:t xml:space="preserve"> mất 0,</w:t>
            </w:r>
            <w:r w:rsidR="00FF48DB">
              <w:rPr>
                <w:rFonts w:ascii="Times New Roman" w:hAnsi="Times New Roman"/>
                <w:bCs/>
                <w:i/>
              </w:rPr>
              <w:t>7</w:t>
            </w:r>
            <w:r w:rsidRPr="00586F05">
              <w:rPr>
                <w:rFonts w:ascii="Times New Roman" w:hAnsi="Times New Roman"/>
                <w:bCs/>
                <w:i/>
              </w:rPr>
              <w:t>5 đ</w:t>
            </w:r>
            <w:r w:rsidR="00FF48DB">
              <w:rPr>
                <w:rFonts w:ascii="Times New Roman" w:hAnsi="Times New Roman"/>
                <w:bCs/>
                <w:i/>
              </w:rPr>
              <w:t xml:space="preserve">; thiếu </w:t>
            </w:r>
            <w:r w:rsidR="00A61E73">
              <w:rPr>
                <w:rFonts w:ascii="Times New Roman" w:hAnsi="Times New Roman"/>
                <w:bCs/>
                <w:i/>
              </w:rPr>
              <w:t xml:space="preserve">các </w:t>
            </w:r>
            <w:r w:rsidR="00FF48DB">
              <w:rPr>
                <w:rFonts w:ascii="Times New Roman" w:hAnsi="Times New Roman"/>
                <w:bCs/>
                <w:i/>
              </w:rPr>
              <w:t xml:space="preserve">ý </w:t>
            </w:r>
            <w:r w:rsidR="00A61E73">
              <w:rPr>
                <w:rFonts w:ascii="Times New Roman" w:hAnsi="Times New Roman"/>
                <w:bCs/>
                <w:i/>
              </w:rPr>
              <w:t>còn lại</w:t>
            </w:r>
            <w:r w:rsidR="00FF48DB">
              <w:rPr>
                <w:rFonts w:ascii="Times New Roman" w:hAnsi="Times New Roman"/>
                <w:bCs/>
                <w:i/>
              </w:rPr>
              <w:t>, mất 0,25 đ</w:t>
            </w:r>
            <w:r>
              <w:rPr>
                <w:rFonts w:ascii="Times New Roman" w:hAnsi="Times New Roman"/>
                <w:bCs/>
                <w:i/>
              </w:rPr>
              <w:t xml:space="preserve"> cho đến hết thang điểm</w:t>
            </w:r>
            <w:r w:rsidRPr="00586F05">
              <w:rPr>
                <w:rFonts w:ascii="Times New Roman" w:hAnsi="Times New Roman"/>
                <w:bCs/>
                <w:i/>
              </w:rPr>
              <w:t>)</w:t>
            </w:r>
          </w:p>
        </w:tc>
        <w:tc>
          <w:tcPr>
            <w:tcW w:w="1343" w:type="dxa"/>
          </w:tcPr>
          <w:p w:rsidR="006C6669" w:rsidRPr="00751E35" w:rsidRDefault="001C6AFE" w:rsidP="0021369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1,5</w:t>
            </w:r>
          </w:p>
        </w:tc>
      </w:tr>
      <w:tr w:rsidR="002828D9" w:rsidRPr="0018132B" w:rsidTr="00C60573">
        <w:tc>
          <w:tcPr>
            <w:tcW w:w="8228" w:type="dxa"/>
            <w:gridSpan w:val="2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8132B">
              <w:rPr>
                <w:rFonts w:ascii="Times New Roman" w:hAnsi="Times New Roman"/>
                <w:b/>
              </w:rPr>
              <w:lastRenderedPageBreak/>
              <w:t>ĐIỂM TỔNG</w:t>
            </w:r>
          </w:p>
        </w:tc>
        <w:tc>
          <w:tcPr>
            <w:tcW w:w="1343" w:type="dxa"/>
          </w:tcPr>
          <w:p w:rsidR="008C373F" w:rsidRPr="0018132B" w:rsidRDefault="008C373F" w:rsidP="00FF48DB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8132B">
              <w:rPr>
                <w:rFonts w:ascii="Times New Roman" w:hAnsi="Times New Roman"/>
                <w:b/>
              </w:rPr>
              <w:t>10</w:t>
            </w:r>
          </w:p>
        </w:tc>
      </w:tr>
    </w:tbl>
    <w:p w:rsidR="008C373F" w:rsidRDefault="008C373F" w:rsidP="008C373F">
      <w:pPr>
        <w:rPr>
          <w:b/>
          <w:u w:val="single"/>
        </w:rPr>
      </w:pPr>
    </w:p>
    <w:p w:rsidR="008C373F" w:rsidRPr="0033312E" w:rsidRDefault="00417FE8" w:rsidP="008C373F">
      <w:pPr>
        <w:jc w:val="right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</w:t>
      </w:r>
      <w:r w:rsidR="008C373F">
        <w:rPr>
          <w:rFonts w:ascii="Times New Roman" w:hAnsi="Times New Roman"/>
          <w:i/>
          <w:iCs/>
        </w:rPr>
        <w:t>, ngày…  tháng …</w:t>
      </w:r>
      <w:r w:rsidR="008C373F" w:rsidRPr="0033312E">
        <w:rPr>
          <w:rFonts w:ascii="Times New Roman" w:hAnsi="Times New Roman"/>
          <w:i/>
          <w:iCs/>
        </w:rPr>
        <w:t>năm 20</w:t>
      </w:r>
      <w:r w:rsidR="008C373F">
        <w:rPr>
          <w:rFonts w:ascii="Times New Roman" w:hAnsi="Times New Roman"/>
          <w:i/>
          <w:iCs/>
        </w:rPr>
        <w:t>1</w:t>
      </w:r>
      <w:r w:rsidR="00545C88">
        <w:rPr>
          <w:rFonts w:ascii="Times New Roman" w:hAnsi="Times New Roman"/>
          <w:i/>
          <w:iCs/>
        </w:rPr>
        <w:t>8</w:t>
      </w:r>
    </w:p>
    <w:p w:rsidR="008C373F" w:rsidRPr="0033312E" w:rsidRDefault="008C373F" w:rsidP="008C373F">
      <w:pPr>
        <w:pStyle w:val="Heading4"/>
      </w:pPr>
      <w:r w:rsidRPr="0033312E">
        <w:tab/>
      </w:r>
      <w:r w:rsidRPr="0033312E">
        <w:tab/>
        <w:t xml:space="preserve">      BỘ M</w:t>
      </w:r>
      <w:r>
        <w:t>Ô</w:t>
      </w:r>
      <w:r w:rsidRPr="0033312E">
        <w:t>N</w:t>
      </w:r>
      <w:r w:rsidRPr="0033312E">
        <w:tab/>
      </w:r>
      <w:r w:rsidRPr="0033312E">
        <w:tab/>
      </w:r>
      <w:r>
        <w:tab/>
      </w:r>
      <w:r w:rsidR="00714BC4">
        <w:t xml:space="preserve">              </w:t>
      </w:r>
      <w:r w:rsidRPr="0033312E">
        <w:t>GI</w:t>
      </w:r>
      <w:r>
        <w:t>ÁO</w:t>
      </w:r>
      <w:r w:rsidRPr="0033312E">
        <w:t xml:space="preserve"> VI</w:t>
      </w:r>
      <w:r>
        <w:t>Ê</w:t>
      </w:r>
      <w:r w:rsidRPr="0033312E">
        <w:t>N RA Đ</w:t>
      </w:r>
      <w:r>
        <w:t>ÁP ÁN</w:t>
      </w:r>
    </w:p>
    <w:p w:rsidR="008C373F" w:rsidRDefault="008C373F" w:rsidP="008C373F"/>
    <w:p w:rsidR="008C373F" w:rsidRDefault="008C373F" w:rsidP="008C373F"/>
    <w:p w:rsidR="009D46D1" w:rsidRDefault="009D46D1" w:rsidP="008C373F"/>
    <w:p w:rsidR="008C373F" w:rsidRDefault="008C373F" w:rsidP="008C373F"/>
    <w:p w:rsidR="008C373F" w:rsidRPr="00233AA1" w:rsidRDefault="008C373F" w:rsidP="008C373F">
      <w:pPr>
        <w:rPr>
          <w:rFonts w:ascii="Times New Roman" w:hAnsi="Times New Roman"/>
        </w:rPr>
      </w:pPr>
      <w:r>
        <w:tab/>
      </w:r>
      <w:r w:rsidR="00714BC4">
        <w:t xml:space="preserve">         </w:t>
      </w:r>
      <w:r w:rsidR="00417FE8">
        <w:rPr>
          <w:rFonts w:ascii="Times New Roman" w:hAnsi="Times New Roman"/>
          <w:b/>
        </w:rPr>
        <w:t>Quách Minh Thử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14BC4">
        <w:rPr>
          <w:rFonts w:ascii="Times New Roman" w:hAnsi="Times New Roman"/>
        </w:rPr>
        <w:t xml:space="preserve">                            </w:t>
      </w:r>
      <w:r w:rsidR="00417FE8">
        <w:rPr>
          <w:rFonts w:ascii="Times New Roman" w:hAnsi="Times New Roman"/>
          <w:b/>
        </w:rPr>
        <w:t>Phan Thanh Hoàng</w:t>
      </w:r>
    </w:p>
    <w:p w:rsidR="006231C0" w:rsidRDefault="00270181" w:rsidP="00270181">
      <w:pPr>
        <w:pStyle w:val="Caption"/>
        <w:rPr>
          <w:rFonts w:ascii="Times New Roman" w:hAnsi="Times New Roman"/>
          <w:b/>
          <w:bCs/>
          <w:sz w:val="32"/>
          <w:szCs w:val="32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6231C0">
        <w:rPr>
          <w:rFonts w:ascii="Times New Roman" w:hAnsi="Times New Roman"/>
          <w:b/>
          <w:bCs/>
          <w:sz w:val="32"/>
          <w:szCs w:val="32"/>
        </w:rPr>
        <w:br w:type="page"/>
      </w:r>
    </w:p>
    <w:sectPr w:rsidR="006231C0" w:rsidSect="002D2B9C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F1B" w:rsidRDefault="00C17F1B" w:rsidP="004177F2">
      <w:r>
        <w:separator/>
      </w:r>
    </w:p>
  </w:endnote>
  <w:endnote w:type="continuationSeparator" w:id="1">
    <w:p w:rsidR="00C17F1B" w:rsidRDefault="00C17F1B" w:rsidP="004177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F1B" w:rsidRDefault="00C17F1B" w:rsidP="004177F2">
      <w:r>
        <w:separator/>
      </w:r>
    </w:p>
  </w:footnote>
  <w:footnote w:type="continuationSeparator" w:id="1">
    <w:p w:rsidR="00C17F1B" w:rsidRDefault="00C17F1B" w:rsidP="004177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9675A"/>
    <w:multiLevelType w:val="hybridMultilevel"/>
    <w:tmpl w:val="23B8AA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20B11"/>
    <w:multiLevelType w:val="hybridMultilevel"/>
    <w:tmpl w:val="F920C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A2C13"/>
    <w:multiLevelType w:val="hybridMultilevel"/>
    <w:tmpl w:val="89888EA6"/>
    <w:lvl w:ilvl="0" w:tplc="2CF404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792D6E"/>
    <w:multiLevelType w:val="hybridMultilevel"/>
    <w:tmpl w:val="2408AB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0326F"/>
    <w:multiLevelType w:val="hybridMultilevel"/>
    <w:tmpl w:val="FEE2B780"/>
    <w:lvl w:ilvl="0" w:tplc="F2A67FC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D4C2DAF"/>
    <w:multiLevelType w:val="hybridMultilevel"/>
    <w:tmpl w:val="017E93F4"/>
    <w:lvl w:ilvl="0" w:tplc="D7ECF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C53371"/>
    <w:multiLevelType w:val="hybridMultilevel"/>
    <w:tmpl w:val="7A64DA1A"/>
    <w:lvl w:ilvl="0" w:tplc="4C746CC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E50335"/>
    <w:multiLevelType w:val="singleLevel"/>
    <w:tmpl w:val="8634FB0A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232749BA"/>
    <w:multiLevelType w:val="hybridMultilevel"/>
    <w:tmpl w:val="CEDC4BD4"/>
    <w:lvl w:ilvl="0" w:tplc="34B4310A">
      <w:start w:val="1"/>
      <w:numFmt w:val="lowerLetter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4B2CEB"/>
    <w:multiLevelType w:val="hybridMultilevel"/>
    <w:tmpl w:val="B90A47DA"/>
    <w:lvl w:ilvl="0" w:tplc="FB8A7D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6F1A59"/>
    <w:multiLevelType w:val="hybridMultilevel"/>
    <w:tmpl w:val="2CC85EC8"/>
    <w:lvl w:ilvl="0" w:tplc="C158D3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E867DC"/>
    <w:multiLevelType w:val="hybridMultilevel"/>
    <w:tmpl w:val="E42AB1D0"/>
    <w:lvl w:ilvl="0" w:tplc="DAF2F7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6F35A9"/>
    <w:multiLevelType w:val="hybridMultilevel"/>
    <w:tmpl w:val="74AEC56E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C195D"/>
    <w:multiLevelType w:val="hybridMultilevel"/>
    <w:tmpl w:val="59E4DE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F4CAC"/>
    <w:multiLevelType w:val="hybridMultilevel"/>
    <w:tmpl w:val="8FB6CDDE"/>
    <w:lvl w:ilvl="0" w:tplc="782A53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FD213D"/>
    <w:multiLevelType w:val="hybridMultilevel"/>
    <w:tmpl w:val="46D85E72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1B4ACA"/>
    <w:multiLevelType w:val="hybridMultilevel"/>
    <w:tmpl w:val="11460A3A"/>
    <w:lvl w:ilvl="0" w:tplc="646295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B9F61C7"/>
    <w:multiLevelType w:val="hybridMultilevel"/>
    <w:tmpl w:val="61A21C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44200"/>
    <w:multiLevelType w:val="hybridMultilevel"/>
    <w:tmpl w:val="FA8215A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334DBC"/>
    <w:multiLevelType w:val="hybridMultilevel"/>
    <w:tmpl w:val="B01231A4"/>
    <w:lvl w:ilvl="0" w:tplc="143A320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6362895"/>
    <w:multiLevelType w:val="hybridMultilevel"/>
    <w:tmpl w:val="CF989ECC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597213"/>
    <w:multiLevelType w:val="hybridMultilevel"/>
    <w:tmpl w:val="111CAA00"/>
    <w:lvl w:ilvl="0" w:tplc="6AC214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73523F"/>
    <w:multiLevelType w:val="hybridMultilevel"/>
    <w:tmpl w:val="3A4E27B8"/>
    <w:lvl w:ilvl="0" w:tplc="33FA7F2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961D61"/>
    <w:multiLevelType w:val="multilevel"/>
    <w:tmpl w:val="111CAA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6B46DE"/>
    <w:multiLevelType w:val="hybridMultilevel"/>
    <w:tmpl w:val="BF4EC21E"/>
    <w:lvl w:ilvl="0" w:tplc="C7606A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2629BB"/>
    <w:multiLevelType w:val="hybridMultilevel"/>
    <w:tmpl w:val="A202CDBA"/>
    <w:lvl w:ilvl="0" w:tplc="6F8261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99C435D"/>
    <w:multiLevelType w:val="hybridMultilevel"/>
    <w:tmpl w:val="3C46D0B8"/>
    <w:lvl w:ilvl="0" w:tplc="E0083E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F15721"/>
    <w:multiLevelType w:val="hybridMultilevel"/>
    <w:tmpl w:val="56C072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295E90"/>
    <w:multiLevelType w:val="hybridMultilevel"/>
    <w:tmpl w:val="CFEC3604"/>
    <w:lvl w:ilvl="0" w:tplc="C158D3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490054"/>
    <w:multiLevelType w:val="hybridMultilevel"/>
    <w:tmpl w:val="746004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6"/>
  </w:num>
  <w:num w:numId="4">
    <w:abstractNumId w:val="19"/>
  </w:num>
  <w:num w:numId="5">
    <w:abstractNumId w:val="18"/>
  </w:num>
  <w:num w:numId="6">
    <w:abstractNumId w:val="14"/>
  </w:num>
  <w:num w:numId="7">
    <w:abstractNumId w:val="25"/>
  </w:num>
  <w:num w:numId="8">
    <w:abstractNumId w:val="7"/>
  </w:num>
  <w:num w:numId="9">
    <w:abstractNumId w:val="11"/>
  </w:num>
  <w:num w:numId="10">
    <w:abstractNumId w:val="26"/>
  </w:num>
  <w:num w:numId="11">
    <w:abstractNumId w:val="15"/>
  </w:num>
  <w:num w:numId="12">
    <w:abstractNumId w:val="20"/>
  </w:num>
  <w:num w:numId="13">
    <w:abstractNumId w:val="12"/>
  </w:num>
  <w:num w:numId="14">
    <w:abstractNumId w:val="24"/>
  </w:num>
  <w:num w:numId="15">
    <w:abstractNumId w:val="16"/>
  </w:num>
  <w:num w:numId="16">
    <w:abstractNumId w:val="21"/>
  </w:num>
  <w:num w:numId="17">
    <w:abstractNumId w:val="23"/>
  </w:num>
  <w:num w:numId="18">
    <w:abstractNumId w:val="2"/>
  </w:num>
  <w:num w:numId="19">
    <w:abstractNumId w:val="5"/>
  </w:num>
  <w:num w:numId="20">
    <w:abstractNumId w:val="10"/>
  </w:num>
  <w:num w:numId="21">
    <w:abstractNumId w:val="28"/>
  </w:num>
  <w:num w:numId="22">
    <w:abstractNumId w:val="1"/>
  </w:num>
  <w:num w:numId="23">
    <w:abstractNumId w:val="8"/>
  </w:num>
  <w:num w:numId="24">
    <w:abstractNumId w:val="27"/>
  </w:num>
  <w:num w:numId="25">
    <w:abstractNumId w:val="29"/>
  </w:num>
  <w:num w:numId="26">
    <w:abstractNumId w:val="0"/>
  </w:num>
  <w:num w:numId="27">
    <w:abstractNumId w:val="9"/>
  </w:num>
  <w:num w:numId="28">
    <w:abstractNumId w:val="17"/>
  </w:num>
  <w:num w:numId="29">
    <w:abstractNumId w:val="13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6B8F"/>
    <w:rsid w:val="000009D5"/>
    <w:rsid w:val="0000536C"/>
    <w:rsid w:val="000103B1"/>
    <w:rsid w:val="00011687"/>
    <w:rsid w:val="00030ABE"/>
    <w:rsid w:val="00035CA7"/>
    <w:rsid w:val="00043C01"/>
    <w:rsid w:val="0005178B"/>
    <w:rsid w:val="00064483"/>
    <w:rsid w:val="00080CCA"/>
    <w:rsid w:val="00092BE3"/>
    <w:rsid w:val="00094BED"/>
    <w:rsid w:val="000A0F43"/>
    <w:rsid w:val="000B077D"/>
    <w:rsid w:val="000B78BE"/>
    <w:rsid w:val="000D1ACD"/>
    <w:rsid w:val="000E2379"/>
    <w:rsid w:val="000E2865"/>
    <w:rsid w:val="000E4509"/>
    <w:rsid w:val="000F5932"/>
    <w:rsid w:val="000F6233"/>
    <w:rsid w:val="0012149C"/>
    <w:rsid w:val="00125AD6"/>
    <w:rsid w:val="00130806"/>
    <w:rsid w:val="00140767"/>
    <w:rsid w:val="001553D8"/>
    <w:rsid w:val="0016311F"/>
    <w:rsid w:val="00173072"/>
    <w:rsid w:val="0018132B"/>
    <w:rsid w:val="00190E8A"/>
    <w:rsid w:val="00192116"/>
    <w:rsid w:val="00192D56"/>
    <w:rsid w:val="001932AA"/>
    <w:rsid w:val="001B7E86"/>
    <w:rsid w:val="001C1A38"/>
    <w:rsid w:val="001C6AFE"/>
    <w:rsid w:val="001E008E"/>
    <w:rsid w:val="001E3B25"/>
    <w:rsid w:val="001E766A"/>
    <w:rsid w:val="001E780D"/>
    <w:rsid w:val="0021369F"/>
    <w:rsid w:val="002161F6"/>
    <w:rsid w:val="00216D1B"/>
    <w:rsid w:val="00225035"/>
    <w:rsid w:val="002264A8"/>
    <w:rsid w:val="0023261F"/>
    <w:rsid w:val="0024103F"/>
    <w:rsid w:val="002441C9"/>
    <w:rsid w:val="002541EA"/>
    <w:rsid w:val="00262F8B"/>
    <w:rsid w:val="00270181"/>
    <w:rsid w:val="002712F9"/>
    <w:rsid w:val="00274956"/>
    <w:rsid w:val="002828D9"/>
    <w:rsid w:val="00296308"/>
    <w:rsid w:val="002C25C9"/>
    <w:rsid w:val="002C51ED"/>
    <w:rsid w:val="002C78FE"/>
    <w:rsid w:val="002D2B9C"/>
    <w:rsid w:val="002E30A6"/>
    <w:rsid w:val="002F018A"/>
    <w:rsid w:val="00303B8C"/>
    <w:rsid w:val="003125B5"/>
    <w:rsid w:val="00323D3D"/>
    <w:rsid w:val="00345330"/>
    <w:rsid w:val="0034550A"/>
    <w:rsid w:val="003722A4"/>
    <w:rsid w:val="00380B2B"/>
    <w:rsid w:val="00385CFD"/>
    <w:rsid w:val="00391946"/>
    <w:rsid w:val="003A0ECD"/>
    <w:rsid w:val="003A1F36"/>
    <w:rsid w:val="003B45AB"/>
    <w:rsid w:val="003C2EA8"/>
    <w:rsid w:val="003E6726"/>
    <w:rsid w:val="00406D86"/>
    <w:rsid w:val="00413A2D"/>
    <w:rsid w:val="004177F2"/>
    <w:rsid w:val="00417FE8"/>
    <w:rsid w:val="00421ED8"/>
    <w:rsid w:val="00427D55"/>
    <w:rsid w:val="00430DF6"/>
    <w:rsid w:val="00442EC5"/>
    <w:rsid w:val="004503F0"/>
    <w:rsid w:val="0045315C"/>
    <w:rsid w:val="00457BBF"/>
    <w:rsid w:val="004656A9"/>
    <w:rsid w:val="00466F34"/>
    <w:rsid w:val="00472B3E"/>
    <w:rsid w:val="00472BF5"/>
    <w:rsid w:val="00473F78"/>
    <w:rsid w:val="0048516F"/>
    <w:rsid w:val="004A3764"/>
    <w:rsid w:val="004B2690"/>
    <w:rsid w:val="004B561D"/>
    <w:rsid w:val="004C15EF"/>
    <w:rsid w:val="004C3746"/>
    <w:rsid w:val="004D68FD"/>
    <w:rsid w:val="004E0DBD"/>
    <w:rsid w:val="004F5E34"/>
    <w:rsid w:val="00506B8F"/>
    <w:rsid w:val="00507B8E"/>
    <w:rsid w:val="00521B79"/>
    <w:rsid w:val="00522E84"/>
    <w:rsid w:val="005436F0"/>
    <w:rsid w:val="00545C88"/>
    <w:rsid w:val="005464F7"/>
    <w:rsid w:val="00555F49"/>
    <w:rsid w:val="00556CEE"/>
    <w:rsid w:val="00574A74"/>
    <w:rsid w:val="00586F05"/>
    <w:rsid w:val="00592665"/>
    <w:rsid w:val="005A6391"/>
    <w:rsid w:val="005B4CED"/>
    <w:rsid w:val="005B7040"/>
    <w:rsid w:val="005C251B"/>
    <w:rsid w:val="005D643F"/>
    <w:rsid w:val="005D71B9"/>
    <w:rsid w:val="005F2E10"/>
    <w:rsid w:val="005F45EF"/>
    <w:rsid w:val="00607C58"/>
    <w:rsid w:val="00612848"/>
    <w:rsid w:val="00613E3D"/>
    <w:rsid w:val="006231C0"/>
    <w:rsid w:val="00640757"/>
    <w:rsid w:val="00646FEE"/>
    <w:rsid w:val="00650E61"/>
    <w:rsid w:val="0065529C"/>
    <w:rsid w:val="00673938"/>
    <w:rsid w:val="00685F00"/>
    <w:rsid w:val="006B13CE"/>
    <w:rsid w:val="006C62DB"/>
    <w:rsid w:val="006C6669"/>
    <w:rsid w:val="006C78EC"/>
    <w:rsid w:val="006D3D58"/>
    <w:rsid w:val="006D66C1"/>
    <w:rsid w:val="006F2531"/>
    <w:rsid w:val="006F3BDB"/>
    <w:rsid w:val="0070472F"/>
    <w:rsid w:val="00707382"/>
    <w:rsid w:val="00714BC4"/>
    <w:rsid w:val="007159CD"/>
    <w:rsid w:val="00721431"/>
    <w:rsid w:val="007509C2"/>
    <w:rsid w:val="00750F65"/>
    <w:rsid w:val="00751E35"/>
    <w:rsid w:val="00783E26"/>
    <w:rsid w:val="0078626E"/>
    <w:rsid w:val="0079120E"/>
    <w:rsid w:val="00792FCF"/>
    <w:rsid w:val="00794B7A"/>
    <w:rsid w:val="007A2BEE"/>
    <w:rsid w:val="007E3105"/>
    <w:rsid w:val="007F4AEE"/>
    <w:rsid w:val="00840A0F"/>
    <w:rsid w:val="00842CB2"/>
    <w:rsid w:val="00871893"/>
    <w:rsid w:val="00872399"/>
    <w:rsid w:val="00885FDC"/>
    <w:rsid w:val="00887DCF"/>
    <w:rsid w:val="00893690"/>
    <w:rsid w:val="00896535"/>
    <w:rsid w:val="008A12D1"/>
    <w:rsid w:val="008A428E"/>
    <w:rsid w:val="008A5C11"/>
    <w:rsid w:val="008C0165"/>
    <w:rsid w:val="008C373F"/>
    <w:rsid w:val="008D2DB2"/>
    <w:rsid w:val="008D4B15"/>
    <w:rsid w:val="008E2A2E"/>
    <w:rsid w:val="0090764E"/>
    <w:rsid w:val="00907B66"/>
    <w:rsid w:val="00947D83"/>
    <w:rsid w:val="00967EE2"/>
    <w:rsid w:val="0097400B"/>
    <w:rsid w:val="00994D99"/>
    <w:rsid w:val="009C57F9"/>
    <w:rsid w:val="009C7B93"/>
    <w:rsid w:val="009D1BED"/>
    <w:rsid w:val="009D46D1"/>
    <w:rsid w:val="009E0559"/>
    <w:rsid w:val="009E4EC3"/>
    <w:rsid w:val="009F7D85"/>
    <w:rsid w:val="00A048A7"/>
    <w:rsid w:val="00A12ACF"/>
    <w:rsid w:val="00A42773"/>
    <w:rsid w:val="00A46701"/>
    <w:rsid w:val="00A556A3"/>
    <w:rsid w:val="00A61E73"/>
    <w:rsid w:val="00A735A6"/>
    <w:rsid w:val="00AC4A77"/>
    <w:rsid w:val="00AD6CA9"/>
    <w:rsid w:val="00AE2847"/>
    <w:rsid w:val="00B032C9"/>
    <w:rsid w:val="00B134F4"/>
    <w:rsid w:val="00B20672"/>
    <w:rsid w:val="00B30308"/>
    <w:rsid w:val="00B3081E"/>
    <w:rsid w:val="00B45750"/>
    <w:rsid w:val="00B537B4"/>
    <w:rsid w:val="00B63F5F"/>
    <w:rsid w:val="00B7007B"/>
    <w:rsid w:val="00B700E7"/>
    <w:rsid w:val="00B756A4"/>
    <w:rsid w:val="00B819FC"/>
    <w:rsid w:val="00B860F4"/>
    <w:rsid w:val="00B91991"/>
    <w:rsid w:val="00BA4D14"/>
    <w:rsid w:val="00BA59B3"/>
    <w:rsid w:val="00BB0C29"/>
    <w:rsid w:val="00BB2496"/>
    <w:rsid w:val="00BC34EC"/>
    <w:rsid w:val="00BE3D7E"/>
    <w:rsid w:val="00BF3313"/>
    <w:rsid w:val="00C1723D"/>
    <w:rsid w:val="00C17F1B"/>
    <w:rsid w:val="00C201FD"/>
    <w:rsid w:val="00C24780"/>
    <w:rsid w:val="00C37A13"/>
    <w:rsid w:val="00C47EA3"/>
    <w:rsid w:val="00C56659"/>
    <w:rsid w:val="00C60573"/>
    <w:rsid w:val="00C63EA1"/>
    <w:rsid w:val="00C70EB9"/>
    <w:rsid w:val="00C7715E"/>
    <w:rsid w:val="00C85311"/>
    <w:rsid w:val="00CB2C6E"/>
    <w:rsid w:val="00CB7B68"/>
    <w:rsid w:val="00CC1EB6"/>
    <w:rsid w:val="00CC76C1"/>
    <w:rsid w:val="00CD7E74"/>
    <w:rsid w:val="00CE0C64"/>
    <w:rsid w:val="00CE0F23"/>
    <w:rsid w:val="00CE1DA2"/>
    <w:rsid w:val="00CF2A08"/>
    <w:rsid w:val="00D05FC7"/>
    <w:rsid w:val="00D12DE5"/>
    <w:rsid w:val="00D318DF"/>
    <w:rsid w:val="00D32B9E"/>
    <w:rsid w:val="00D448C2"/>
    <w:rsid w:val="00D516BE"/>
    <w:rsid w:val="00D740D8"/>
    <w:rsid w:val="00D87241"/>
    <w:rsid w:val="00DA1D9D"/>
    <w:rsid w:val="00DB3206"/>
    <w:rsid w:val="00DC4652"/>
    <w:rsid w:val="00DD2F02"/>
    <w:rsid w:val="00DD770E"/>
    <w:rsid w:val="00E0342F"/>
    <w:rsid w:val="00E1315B"/>
    <w:rsid w:val="00E2061A"/>
    <w:rsid w:val="00E3046F"/>
    <w:rsid w:val="00E61A53"/>
    <w:rsid w:val="00E933E0"/>
    <w:rsid w:val="00E93DEE"/>
    <w:rsid w:val="00E94C48"/>
    <w:rsid w:val="00EB37AF"/>
    <w:rsid w:val="00ED4A06"/>
    <w:rsid w:val="00ED7E30"/>
    <w:rsid w:val="00EF02B0"/>
    <w:rsid w:val="00F05CD5"/>
    <w:rsid w:val="00F20852"/>
    <w:rsid w:val="00F22132"/>
    <w:rsid w:val="00F24681"/>
    <w:rsid w:val="00F314F7"/>
    <w:rsid w:val="00F36941"/>
    <w:rsid w:val="00F46569"/>
    <w:rsid w:val="00F5415B"/>
    <w:rsid w:val="00F65E13"/>
    <w:rsid w:val="00F9417E"/>
    <w:rsid w:val="00F962DD"/>
    <w:rsid w:val="00FA20A1"/>
    <w:rsid w:val="00FA32AB"/>
    <w:rsid w:val="00FC3A4A"/>
    <w:rsid w:val="00FD357A"/>
    <w:rsid w:val="00FD3C53"/>
    <w:rsid w:val="00FE6E5A"/>
    <w:rsid w:val="00FF310E"/>
    <w:rsid w:val="00FF48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B8F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506B8F"/>
    <w:pPr>
      <w:keepNext/>
      <w:spacing w:before="120"/>
      <w:outlineLvl w:val="3"/>
    </w:pPr>
    <w:rPr>
      <w:rFonts w:ascii="Times New Roman" w:hAnsi="Times New Roman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06B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06B8F"/>
    <w:pPr>
      <w:keepNext/>
      <w:jc w:val="center"/>
      <w:outlineLvl w:val="6"/>
    </w:pPr>
    <w:rPr>
      <w:rFonts w:ascii="Times New Roman" w:hAnsi="Times New Roman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506B8F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06B8F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506B8F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odyText">
    <w:name w:val="Body Text"/>
    <w:basedOn w:val="Normal"/>
    <w:link w:val="BodyTextChar"/>
    <w:rsid w:val="00506B8F"/>
    <w:pPr>
      <w:tabs>
        <w:tab w:val="left" w:pos="851"/>
      </w:tabs>
      <w:jc w:val="both"/>
    </w:pPr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506B8F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rsid w:val="00506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6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B8F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40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B269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177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7F2"/>
    <w:rPr>
      <w:rFonts w:ascii="VNI-Times" w:eastAsia="Times New Roman" w:hAnsi="VNI-Times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177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7F2"/>
    <w:rPr>
      <w:rFonts w:ascii="VNI-Times" w:eastAsia="Times New Roman" w:hAnsi="VNI-Times" w:cs="Times New Roman"/>
      <w:sz w:val="28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270181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59AE-41EB-4978-818E-571C3E1CC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6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TIEN PHAT</cp:lastModifiedBy>
  <cp:revision>180</cp:revision>
  <dcterms:created xsi:type="dcterms:W3CDTF">2018-05-15T21:39:00Z</dcterms:created>
  <dcterms:modified xsi:type="dcterms:W3CDTF">2018-05-19T04:59:00Z</dcterms:modified>
</cp:coreProperties>
</file>